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2AC0D" w14:textId="77777777" w:rsidR="00057644" w:rsidRPr="008C390F" w:rsidRDefault="003C5026" w:rsidP="003C5026">
      <w:pPr>
        <w:spacing w:after="0" w:line="240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SY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مديرية العمليات الجوية</w:t>
      </w:r>
    </w:p>
    <w:p w14:paraId="191F571A" w14:textId="77777777" w:rsidR="0006706A" w:rsidRPr="00F946E3" w:rsidRDefault="000D38D2" w:rsidP="00AD288C">
      <w:pPr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SY"/>
        </w:rPr>
      </w:pPr>
      <w:proofErr w:type="gramStart"/>
      <w:r w:rsidRPr="008C39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الرق</w:t>
      </w:r>
      <w:r w:rsidR="00A37F0A" w:rsidRPr="008C39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ــــــ</w:t>
      </w:r>
      <w:r w:rsidRPr="008C39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ــم:</w:t>
      </w:r>
      <w:r w:rsidR="00964916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AD288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 </w:t>
      </w:r>
      <w:proofErr w:type="gramEnd"/>
      <w:r w:rsidR="00AD288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1463E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   </w:t>
      </w:r>
      <w:r w:rsidR="00AD288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310BF9">
        <w:rPr>
          <w:rFonts w:ascii="Simplified Arabic" w:hAnsi="Simplified Arabic" w:cs="Simplified Arabic"/>
          <w:sz w:val="28"/>
          <w:szCs w:val="28"/>
          <w:lang w:bidi="ar-SY"/>
        </w:rPr>
        <w:t>/</w:t>
      </w:r>
      <w:r w:rsidR="00310BF9">
        <w:rPr>
          <w:rFonts w:ascii="Simplified Arabic" w:hAnsi="Simplified Arabic" w:cs="Simplified Arabic" w:hint="cs"/>
          <w:sz w:val="28"/>
          <w:szCs w:val="28"/>
          <w:rtl/>
          <w:lang w:bidi="ar-SY"/>
        </w:rPr>
        <w:t>ع ج</w:t>
      </w:r>
    </w:p>
    <w:p w14:paraId="625D34E5" w14:textId="6E50D733" w:rsidR="00F57298" w:rsidRDefault="0006706A" w:rsidP="00A65156">
      <w:pPr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SY"/>
        </w:rPr>
      </w:pPr>
      <w:r w:rsidRPr="008C39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التاري</w:t>
      </w:r>
      <w:r w:rsidR="008C39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ـ</w:t>
      </w:r>
      <w:r w:rsidRPr="008C39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خ:</w:t>
      </w:r>
      <w:r w:rsidR="00E500F9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93039A">
        <w:rPr>
          <w:rFonts w:ascii="Simplified Arabic" w:hAnsi="Simplified Arabic" w:cs="Simplified Arabic"/>
          <w:sz w:val="28"/>
          <w:szCs w:val="28"/>
          <w:lang w:bidi="ar-SY"/>
        </w:rPr>
        <w:t>25</w:t>
      </w:r>
      <w:r w:rsidR="00E500F9" w:rsidRPr="001463EC">
        <w:rPr>
          <w:rFonts w:ascii="Simplified Arabic" w:hAnsi="Simplified Arabic" w:cs="Simplified Arabic" w:hint="cs"/>
          <w:sz w:val="28"/>
          <w:szCs w:val="28"/>
          <w:rtl/>
          <w:lang w:bidi="ar-SY"/>
        </w:rPr>
        <w:t>/</w:t>
      </w:r>
      <w:r w:rsidR="008D4E1A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A65156">
        <w:rPr>
          <w:rFonts w:ascii="Simplified Arabic" w:hAnsi="Simplified Arabic" w:cs="Simplified Arabic" w:hint="cs"/>
          <w:sz w:val="28"/>
          <w:szCs w:val="28"/>
          <w:rtl/>
          <w:lang w:bidi="ar-SY"/>
        </w:rPr>
        <w:t>09</w:t>
      </w:r>
      <w:r w:rsidR="00302E2C" w:rsidRPr="001463E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E500F9" w:rsidRPr="001463EC">
        <w:rPr>
          <w:rFonts w:ascii="Simplified Arabic" w:hAnsi="Simplified Arabic" w:cs="Simplified Arabic" w:hint="cs"/>
          <w:sz w:val="28"/>
          <w:szCs w:val="28"/>
          <w:rtl/>
          <w:lang w:bidi="ar-SY"/>
        </w:rPr>
        <w:t>/</w:t>
      </w:r>
      <w:r w:rsidRPr="001463E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310BF9" w:rsidRPr="001463EC">
        <w:rPr>
          <w:rFonts w:ascii="Simplified Arabic" w:hAnsi="Simplified Arabic" w:cs="Simplified Arabic" w:hint="cs"/>
          <w:sz w:val="28"/>
          <w:szCs w:val="28"/>
          <w:rtl/>
          <w:lang w:bidi="ar-SY"/>
        </w:rPr>
        <w:t>2025</w:t>
      </w:r>
    </w:p>
    <w:p w14:paraId="2CC314BA" w14:textId="77777777" w:rsidR="009D70DF" w:rsidRPr="00090634" w:rsidRDefault="009D70DF" w:rsidP="00AD288C">
      <w:pPr>
        <w:spacing w:after="0" w:line="240" w:lineRule="auto"/>
        <w:jc w:val="both"/>
        <w:rPr>
          <w:rFonts w:ascii="Simplified Arabic" w:hAnsi="Simplified Arabic" w:cs="Simplified Arabic"/>
          <w:b/>
          <w:bCs/>
          <w:sz w:val="18"/>
          <w:szCs w:val="18"/>
          <w:rtl/>
          <w:lang w:bidi="ar-SY"/>
        </w:rPr>
      </w:pPr>
    </w:p>
    <w:p w14:paraId="47EF9FC4" w14:textId="4B80D4A0" w:rsidR="00CE17E8" w:rsidRDefault="00CE17E8" w:rsidP="009A3FD1">
      <w:pPr>
        <w:spacing w:before="120" w:after="12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</w:pPr>
      <w:r w:rsidRPr="00CE17E8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 xml:space="preserve">السيد </w:t>
      </w:r>
      <w:r w:rsidR="002A0AAF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>المدير العام</w:t>
      </w:r>
    </w:p>
    <w:p w14:paraId="11DD9A97" w14:textId="4539D454" w:rsidR="002A0AAF" w:rsidRPr="00CE17E8" w:rsidRDefault="009A3FD1" w:rsidP="009A3FD1">
      <w:pPr>
        <w:spacing w:before="120" w:after="12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>ع/ط</w:t>
      </w:r>
      <w:r w:rsidR="002A0AAF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 xml:space="preserve"> مدير مديرية العمليات الجوية</w:t>
      </w:r>
    </w:p>
    <w:p w14:paraId="5ED6E6E8" w14:textId="77777777" w:rsidR="00CE17E8" w:rsidRPr="00090634" w:rsidRDefault="00CE17E8" w:rsidP="00090634">
      <w:pPr>
        <w:spacing w:before="120" w:after="120" w:line="240" w:lineRule="auto"/>
        <w:ind w:firstLine="720"/>
        <w:jc w:val="both"/>
        <w:rPr>
          <w:rFonts w:ascii="Simplified Arabic" w:hAnsi="Simplified Arabic" w:cs="Simplified Arabic"/>
          <w:sz w:val="18"/>
          <w:szCs w:val="18"/>
          <w:rtl/>
        </w:rPr>
      </w:pPr>
    </w:p>
    <w:p w14:paraId="7D37142D" w14:textId="0D4D674E" w:rsidR="00090634" w:rsidRDefault="002A0AAF" w:rsidP="00AD288C">
      <w:pPr>
        <w:spacing w:before="120" w:after="12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2A0AAF">
        <w:rPr>
          <w:rFonts w:ascii="Simplified Arabic" w:hAnsi="Simplified Arabic" w:cs="Simplified Arabic" w:hint="cs"/>
          <w:sz w:val="28"/>
          <w:szCs w:val="28"/>
          <w:rtl/>
        </w:rPr>
        <w:t xml:space="preserve">قامت </w:t>
      </w:r>
      <w:r w:rsidR="0093039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مديرية العمليات الجوية بحضور عروض تقديمية بخصوص نظامي </w:t>
      </w:r>
      <w:r w:rsidR="0093039A">
        <w:rPr>
          <w:rFonts w:ascii="Simplified Arabic" w:hAnsi="Simplified Arabic" w:cs="Simplified Arabic"/>
          <w:sz w:val="28"/>
          <w:szCs w:val="28"/>
          <w:lang w:bidi="ar-JO"/>
        </w:rPr>
        <w:t>EFB</w:t>
      </w:r>
      <w:r w:rsidR="0093039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133EB3">
        <w:rPr>
          <w:rFonts w:ascii="Simplified Arabic" w:hAnsi="Simplified Arabic" w:cs="Simplified Arabic" w:hint="cs"/>
          <w:sz w:val="28"/>
          <w:szCs w:val="28"/>
          <w:rtl/>
          <w:lang w:bidi="ar-JO"/>
        </w:rPr>
        <w:t>و</w:t>
      </w:r>
      <w:r w:rsidR="00133EB3">
        <w:rPr>
          <w:rFonts w:ascii="Simplified Arabic" w:hAnsi="Simplified Arabic" w:cs="Simplified Arabic" w:hint="cs"/>
          <w:sz w:val="28"/>
          <w:szCs w:val="28"/>
          <w:lang w:bidi="ar-JO"/>
        </w:rPr>
        <w:t>LOADSHEET</w:t>
      </w:r>
      <w:r w:rsidR="0093039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من شركتي </w:t>
      </w:r>
      <w:r w:rsidR="0093039A">
        <w:rPr>
          <w:rFonts w:ascii="Simplified Arabic" w:hAnsi="Simplified Arabic" w:cs="Simplified Arabic"/>
          <w:sz w:val="28"/>
          <w:szCs w:val="28"/>
          <w:lang w:bidi="ar-JO"/>
        </w:rPr>
        <w:t>AZAERO</w:t>
      </w:r>
      <w:r w:rsidR="0093039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133EB3">
        <w:rPr>
          <w:rFonts w:ascii="Simplified Arabic" w:hAnsi="Simplified Arabic" w:cs="Simplified Arabic" w:hint="cs"/>
          <w:sz w:val="28"/>
          <w:szCs w:val="28"/>
          <w:rtl/>
          <w:lang w:bidi="ar-JO"/>
        </w:rPr>
        <w:t>و</w:t>
      </w:r>
      <w:r w:rsidR="00133EB3">
        <w:rPr>
          <w:rFonts w:ascii="Simplified Arabic" w:hAnsi="Simplified Arabic" w:cs="Simplified Arabic" w:hint="cs"/>
          <w:sz w:val="28"/>
          <w:szCs w:val="28"/>
          <w:lang w:bidi="ar-JO"/>
        </w:rPr>
        <w:t>IFS</w:t>
      </w:r>
      <w:r w:rsidR="0093039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وبناءً عليه نرفق اليكم رأينا الفني </w:t>
      </w:r>
      <w:r w:rsidR="00133EB3">
        <w:rPr>
          <w:rFonts w:ascii="Simplified Arabic" w:hAnsi="Simplified Arabic" w:cs="Simplified Arabic" w:hint="cs"/>
          <w:sz w:val="28"/>
          <w:szCs w:val="28"/>
          <w:rtl/>
          <w:lang w:bidi="ar-JO"/>
        </w:rPr>
        <w:t>والعرض</w:t>
      </w:r>
      <w:r w:rsidR="0093039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المالي كما ورد من الشركتين</w:t>
      </w:r>
      <w:r w:rsidR="00090634">
        <w:rPr>
          <w:rFonts w:ascii="Simplified Arabic" w:hAnsi="Simplified Arabic" w:cs="Simplified Arabic" w:hint="cs"/>
          <w:sz w:val="28"/>
          <w:szCs w:val="28"/>
          <w:rtl/>
        </w:rPr>
        <w:t>:</w:t>
      </w:r>
    </w:p>
    <w:p w14:paraId="2E909EE3" w14:textId="479280CA" w:rsidR="00FB6EBA" w:rsidRDefault="0093039A" w:rsidP="00090634">
      <w:pPr>
        <w:pStyle w:val="ListParagraph"/>
        <w:numPr>
          <w:ilvl w:val="0"/>
          <w:numId w:val="34"/>
        </w:num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شركة </w:t>
      </w:r>
      <w:r>
        <w:rPr>
          <w:rFonts w:ascii="Simplified Arabic" w:hAnsi="Simplified Arabic" w:cs="Simplified Arabic"/>
          <w:sz w:val="28"/>
          <w:szCs w:val="28"/>
        </w:rPr>
        <w:t>AZAERO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: تم الاجتماع مع الشركة بتاريخ</w:t>
      </w:r>
      <w:r w:rsidR="00BC6644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21/09/2025 وتم عرض طريقة عمل النظامين</w:t>
      </w:r>
      <w:r w:rsidR="002A0AAF" w:rsidRPr="00090634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="00BC6644">
        <w:rPr>
          <w:rFonts w:ascii="Simplified Arabic" w:hAnsi="Simplified Arabic" w:cs="Simplified Arabic" w:hint="cs"/>
          <w:sz w:val="28"/>
          <w:szCs w:val="28"/>
          <w:rtl/>
        </w:rPr>
        <w:t xml:space="preserve"> وجدنا ان النظام يسمح بالاستخدام بالحد المقبول للوضع الحالي</w:t>
      </w:r>
    </w:p>
    <w:p w14:paraId="66E61090" w14:textId="40D1DCC6" w:rsidR="00090634" w:rsidRDefault="00BC6644" w:rsidP="00090634">
      <w:pPr>
        <w:pStyle w:val="ListParagraph"/>
        <w:numPr>
          <w:ilvl w:val="0"/>
          <w:numId w:val="34"/>
        </w:num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شركة </w:t>
      </w:r>
      <w:r>
        <w:rPr>
          <w:rFonts w:ascii="Simplified Arabic" w:hAnsi="Simplified Arabic" w:cs="Simplified Arabic"/>
          <w:sz w:val="28"/>
          <w:szCs w:val="28"/>
          <w:lang w:bidi="ar-JO"/>
        </w:rPr>
        <w:t>IFS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: تم الاجتماع مع الشركة بتاريخ 03</w:t>
      </w:r>
      <w:r w:rsidR="00CB485F">
        <w:rPr>
          <w:rFonts w:ascii="Simplified Arabic" w:hAnsi="Simplified Arabic" w:cs="Simplified Arabic"/>
          <w:sz w:val="28"/>
          <w:szCs w:val="28"/>
          <w:lang w:bidi="ar-JO"/>
        </w:rPr>
        <w:t>/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09</w:t>
      </w:r>
      <w:r w:rsidR="00CB485F">
        <w:rPr>
          <w:rFonts w:ascii="Simplified Arabic" w:hAnsi="Simplified Arabic" w:cs="Simplified Arabic"/>
          <w:sz w:val="28"/>
          <w:szCs w:val="28"/>
          <w:lang w:bidi="ar-JO"/>
        </w:rPr>
        <w:t>/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2025 وتم عرض طريقة عمل النظامين. </w:t>
      </w:r>
      <w:r w:rsidR="003E44DF">
        <w:rPr>
          <w:rFonts w:ascii="Simplified Arabic" w:hAnsi="Simplified Arabic" w:cs="Simplified Arabic" w:hint="cs"/>
          <w:sz w:val="28"/>
          <w:szCs w:val="28"/>
          <w:rtl/>
          <w:lang w:bidi="ar-JO"/>
        </w:rPr>
        <w:t>وجدنا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ان النظام يسمح بالاستخدام بالحد المقبول مع </w:t>
      </w:r>
      <w:r w:rsidR="003E44DF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العلم أن جميع طياري المؤسسة تستطيع استخدام النظام بسبب وجوده عند شركة فلاي شام.</w:t>
      </w:r>
    </w:p>
    <w:p w14:paraId="1D775579" w14:textId="343C0556" w:rsidR="003E44DF" w:rsidRDefault="003E44DF" w:rsidP="0056388E">
      <w:p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تم طلب عروض مالية من الشركتين </w:t>
      </w:r>
      <w:r w:rsidR="00133EB3">
        <w:rPr>
          <w:rFonts w:ascii="Simplified Arabic" w:hAnsi="Simplified Arabic" w:cs="Simplified Arabic" w:hint="cs"/>
          <w:sz w:val="28"/>
          <w:szCs w:val="28"/>
          <w:rtl/>
          <w:lang w:bidi="ar-JO"/>
        </w:rPr>
        <w:t>والتكلفة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هي كما يلي:</w:t>
      </w:r>
    </w:p>
    <w:p w14:paraId="6FD58863" w14:textId="77777777" w:rsidR="003E44DF" w:rsidRDefault="003E44DF" w:rsidP="003E44DF">
      <w:pPr>
        <w:pStyle w:val="ListParagraph"/>
        <w:numPr>
          <w:ilvl w:val="0"/>
          <w:numId w:val="36"/>
        </w:num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شركة </w:t>
      </w:r>
      <w:r>
        <w:rPr>
          <w:rFonts w:ascii="Simplified Arabic" w:hAnsi="Simplified Arabic" w:cs="Simplified Arabic"/>
          <w:sz w:val="28"/>
          <w:szCs w:val="28"/>
          <w:lang w:bidi="ar-JO"/>
        </w:rPr>
        <w:t>AZAERO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:</w:t>
      </w:r>
    </w:p>
    <w:p w14:paraId="5FDC14AE" w14:textId="5A482BA8" w:rsidR="0056388E" w:rsidRDefault="003E44DF" w:rsidP="003E44DF">
      <w:pPr>
        <w:pStyle w:val="ListParagraph"/>
        <w:numPr>
          <w:ilvl w:val="1"/>
          <w:numId w:val="36"/>
        </w:num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نظام </w:t>
      </w:r>
      <w:r>
        <w:rPr>
          <w:rFonts w:ascii="Simplified Arabic" w:hAnsi="Simplified Arabic" w:cs="Simplified Arabic"/>
          <w:sz w:val="28"/>
          <w:szCs w:val="28"/>
          <w:lang w:bidi="ar-JO"/>
        </w:rPr>
        <w:t>EFB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: تكلفة الطائرة الواحدة هي 280 يورو شهرياً مع تكلفة اشتراك شهري بقيمة 450</w:t>
      </w:r>
      <w:r>
        <w:rPr>
          <w:rFonts w:ascii="Simplified Arabic" w:hAnsi="Simplified Arabic" w:cs="Simplified Arabic"/>
          <w:sz w:val="28"/>
          <w:szCs w:val="28"/>
          <w:lang w:bidi="ar-JO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يورو بمجموع على 1290 يورو شهرياً على 3 طائرات</w:t>
      </w:r>
      <w:r w:rsidR="0056388E" w:rsidRPr="003E44DF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</w:p>
    <w:p w14:paraId="2F9C9104" w14:textId="5ACB312E" w:rsidR="003E44DF" w:rsidRDefault="003E44DF" w:rsidP="003E44DF">
      <w:pPr>
        <w:pStyle w:val="ListParagraph"/>
        <w:numPr>
          <w:ilvl w:val="1"/>
          <w:numId w:val="36"/>
        </w:num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نظام </w:t>
      </w:r>
      <w:r>
        <w:rPr>
          <w:rFonts w:ascii="Simplified Arabic" w:hAnsi="Simplified Arabic" w:cs="Simplified Arabic"/>
          <w:sz w:val="28"/>
          <w:szCs w:val="28"/>
          <w:lang w:bidi="ar-JO"/>
        </w:rPr>
        <w:t>LOADSHE</w:t>
      </w:r>
      <w:r w:rsidR="00133EB3">
        <w:rPr>
          <w:rFonts w:ascii="Simplified Arabic" w:hAnsi="Simplified Arabic" w:cs="Simplified Arabic"/>
          <w:sz w:val="28"/>
          <w:szCs w:val="28"/>
          <w:lang w:bidi="ar-JO"/>
        </w:rPr>
        <w:t>E</w:t>
      </w:r>
      <w:r>
        <w:rPr>
          <w:rFonts w:ascii="Simplified Arabic" w:hAnsi="Simplified Arabic" w:cs="Simplified Arabic"/>
          <w:sz w:val="28"/>
          <w:szCs w:val="28"/>
          <w:lang w:bidi="ar-JO"/>
        </w:rPr>
        <w:t>T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: تكلفة الطائرة الواحدة هي 250 يورو شهرياً بمجموع 750 يورو شهرياً على 3 طائرات.</w:t>
      </w:r>
    </w:p>
    <w:p w14:paraId="20B3E708" w14:textId="709DB446" w:rsidR="003E44DF" w:rsidRDefault="003E44DF" w:rsidP="003E44DF">
      <w:pPr>
        <w:pStyle w:val="ListParagraph"/>
        <w:numPr>
          <w:ilvl w:val="1"/>
          <w:numId w:val="36"/>
        </w:num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المجموع الشهري للنظامين هو </w:t>
      </w:r>
      <w:r w:rsidR="00133EB3">
        <w:rPr>
          <w:rFonts w:ascii="Simplified Arabic" w:hAnsi="Simplified Arabic" w:cs="Simplified Arabic" w:hint="cs"/>
          <w:sz w:val="28"/>
          <w:szCs w:val="28"/>
          <w:rtl/>
          <w:lang w:bidi="ar-JO"/>
        </w:rPr>
        <w:t>20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40</w:t>
      </w:r>
      <w:r w:rsidR="00133EB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يورو شهرياً</w:t>
      </w:r>
      <w:r w:rsidR="00E75202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على 3 طائرات.</w:t>
      </w:r>
    </w:p>
    <w:p w14:paraId="097D3AC0" w14:textId="5A07B6D9" w:rsidR="00133EB3" w:rsidRDefault="00133EB3" w:rsidP="00133EB3">
      <w:pPr>
        <w:pStyle w:val="ListParagraph"/>
        <w:numPr>
          <w:ilvl w:val="0"/>
          <w:numId w:val="36"/>
        </w:num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شركة </w:t>
      </w:r>
      <w:r>
        <w:rPr>
          <w:rFonts w:ascii="Simplified Arabic" w:hAnsi="Simplified Arabic" w:cs="Simplified Arabic"/>
          <w:sz w:val="28"/>
          <w:szCs w:val="28"/>
          <w:lang w:bidi="ar-JO"/>
        </w:rPr>
        <w:t>IFS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:</w:t>
      </w:r>
    </w:p>
    <w:p w14:paraId="74FE9039" w14:textId="40B07042" w:rsidR="00133EB3" w:rsidRDefault="00133EB3" w:rsidP="00133EB3">
      <w:pPr>
        <w:pStyle w:val="ListParagraph"/>
        <w:numPr>
          <w:ilvl w:val="1"/>
          <w:numId w:val="36"/>
        </w:num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نظام </w:t>
      </w:r>
      <w:r>
        <w:rPr>
          <w:rFonts w:ascii="Simplified Arabic" w:hAnsi="Simplified Arabic" w:cs="Simplified Arabic"/>
          <w:sz w:val="28"/>
          <w:szCs w:val="28"/>
          <w:lang w:bidi="ar-JO"/>
        </w:rPr>
        <w:t>EFB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: تكلفة الطائرة الواحدة هي 205 يورو شهرياً بحد </w:t>
      </w:r>
      <w:proofErr w:type="gramStart"/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ادنى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هو 4 طائرات على الأقل بمجموع 820 يورو شهرياً لحد 4 طائرات.</w:t>
      </w:r>
    </w:p>
    <w:p w14:paraId="4BCF66C6" w14:textId="5D3367CA" w:rsidR="00133EB3" w:rsidRDefault="00133EB3" w:rsidP="00133EB3">
      <w:pPr>
        <w:pStyle w:val="ListParagraph"/>
        <w:numPr>
          <w:ilvl w:val="1"/>
          <w:numId w:val="36"/>
        </w:num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نظام </w:t>
      </w:r>
      <w:r>
        <w:rPr>
          <w:rFonts w:ascii="Simplified Arabic" w:hAnsi="Simplified Arabic" w:cs="Simplified Arabic"/>
          <w:sz w:val="28"/>
          <w:szCs w:val="28"/>
          <w:lang w:bidi="ar-JO"/>
        </w:rPr>
        <w:t>LOADSHEET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: تك</w:t>
      </w:r>
      <w:r w:rsidR="00E75202">
        <w:rPr>
          <w:rFonts w:ascii="Simplified Arabic" w:hAnsi="Simplified Arabic" w:cs="Simplified Arabic" w:hint="cs"/>
          <w:sz w:val="28"/>
          <w:szCs w:val="28"/>
          <w:rtl/>
          <w:lang w:bidi="ar-JO"/>
        </w:rPr>
        <w:t>لفة الطائرة الواحدة هي 105 يورو شهرياً بمجموع 315 يورو شهرياً على 3 طائرات</w:t>
      </w:r>
    </w:p>
    <w:p w14:paraId="2C228EAA" w14:textId="55CCEB58" w:rsidR="00DD1F54" w:rsidRDefault="00E75202" w:rsidP="00E75202">
      <w:pPr>
        <w:pStyle w:val="ListParagraph"/>
        <w:numPr>
          <w:ilvl w:val="1"/>
          <w:numId w:val="36"/>
        </w:num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المجموع الشهري للنظامين هو 1135 يورو شهرياً على 3 طائرات</w:t>
      </w:r>
    </w:p>
    <w:p w14:paraId="4DA2A34B" w14:textId="77777777" w:rsidR="00811783" w:rsidRDefault="00811783" w:rsidP="007943EA">
      <w:p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lang w:bidi="ar-JO"/>
        </w:rPr>
      </w:pPr>
    </w:p>
    <w:p w14:paraId="316D84D5" w14:textId="5BCC749D" w:rsidR="007943EA" w:rsidRPr="007943EA" w:rsidRDefault="007943EA" w:rsidP="007943EA">
      <w:p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نرفق اليكم العروض المالية التي تم ارسالها من قبل الشركتين</w:t>
      </w:r>
    </w:p>
    <w:p w14:paraId="5761BE40" w14:textId="77777777" w:rsidR="00811783" w:rsidRDefault="00811783" w:rsidP="009A3FD1">
      <w:pPr>
        <w:spacing w:before="120" w:after="120"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</w:rPr>
      </w:pPr>
    </w:p>
    <w:p w14:paraId="16C23118" w14:textId="4229C46F" w:rsidR="00302E2C" w:rsidRPr="00FB6EBA" w:rsidRDefault="00587909" w:rsidP="009A3FD1">
      <w:pPr>
        <w:spacing w:before="120" w:after="120" w:line="240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  <w:r w:rsidRPr="00AD288C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يرجى التفضل </w:t>
      </w:r>
      <w:r w:rsidR="00386238" w:rsidRPr="00AD288C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بالاطلاع</w:t>
      </w:r>
      <w:r w:rsidR="00CE17E8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5F0EB2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و</w:t>
      </w:r>
      <w:r w:rsidR="00CE17E8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إجراء اللازم</w:t>
      </w:r>
      <w:r w:rsidRPr="00AD288C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شاكرين </w:t>
      </w:r>
      <w:r w:rsidR="009A3FD1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رعايتكم</w:t>
      </w:r>
    </w:p>
    <w:p w14:paraId="32E21FB7" w14:textId="2029622C" w:rsidR="00917E4E" w:rsidRDefault="00917E4E" w:rsidP="006C5CFB">
      <w:pPr>
        <w:spacing w:after="0"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</w:p>
    <w:p w14:paraId="6EA80228" w14:textId="3E67A002" w:rsidR="00811783" w:rsidRDefault="00811783" w:rsidP="006C5CFB">
      <w:pPr>
        <w:spacing w:after="0" w:line="240" w:lineRule="auto"/>
        <w:rPr>
          <w:rFonts w:ascii="Simplified Arabic" w:hAnsi="Simplified Arabic" w:cs="Simplified Arabic"/>
          <w:b/>
          <w:bCs/>
          <w:sz w:val="28"/>
          <w:szCs w:val="28"/>
        </w:rPr>
      </w:pPr>
    </w:p>
    <w:p w14:paraId="287240B9" w14:textId="77777777" w:rsidR="00811783" w:rsidRPr="006C5CFB" w:rsidRDefault="00811783" w:rsidP="006C5CFB">
      <w:pPr>
        <w:spacing w:after="0" w:line="240" w:lineRule="auto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27E77996" w14:textId="7DA77C0E" w:rsidR="00BF7B34" w:rsidRPr="001463EC" w:rsidRDefault="009A3FD1" w:rsidP="00BA1AE5">
      <w:pPr>
        <w:pStyle w:val="ListParagraph"/>
        <w:tabs>
          <w:tab w:val="left" w:pos="509"/>
        </w:tabs>
        <w:spacing w:after="0" w:line="240" w:lineRule="auto"/>
        <w:ind w:left="26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 xml:space="preserve">رئيس دائرة الأنظمة </w:t>
      </w: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>و</w:t>
      </w:r>
      <w:r w:rsidR="00BA1AE5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>الإجراءات</w:t>
      </w:r>
      <w:r w:rsidR="002E16A5" w:rsidRPr="001463E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ab/>
      </w:r>
      <w:proofErr w:type="gramEnd"/>
      <w:r>
        <w:rPr>
          <w:rFonts w:ascii="Simplified Arabic" w:hAnsi="Simplified Arabic" w:cs="Simplified Arabic"/>
          <w:b/>
          <w:bCs/>
          <w:sz w:val="32"/>
          <w:szCs w:val="32"/>
          <w:rtl/>
        </w:rPr>
        <w:tab/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ab/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مدير مديرية العمليات الجوية</w:t>
      </w:r>
    </w:p>
    <w:p w14:paraId="487F7C3F" w14:textId="1D4F2870" w:rsidR="00B02598" w:rsidRPr="00CE17E8" w:rsidRDefault="009A3FD1" w:rsidP="00BA1AE5">
      <w:pPr>
        <w:pStyle w:val="ListParagraph"/>
        <w:tabs>
          <w:tab w:val="left" w:pos="509"/>
        </w:tabs>
        <w:spacing w:after="0" w:line="240" w:lineRule="auto"/>
        <w:ind w:left="26"/>
        <w:rPr>
          <w:rFonts w:ascii="Simplified Arabic" w:hAnsi="Simplified Arabic" w:cs="Simplified Arabic"/>
          <w:b/>
          <w:bCs/>
          <w:sz w:val="32"/>
          <w:szCs w:val="32"/>
          <w:lang w:bidi="ar-SY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الطيار المساعد هاني الطويل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ab/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ab/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ab/>
      </w:r>
      <w:r w:rsidR="002E16A5" w:rsidRPr="001463E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الطيار القائد </w:t>
      </w:r>
      <w:r w:rsidR="00A65156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غزوان الصباغ التاجي</w:t>
      </w:r>
    </w:p>
    <w:sectPr w:rsidR="00B02598" w:rsidRPr="00CE17E8" w:rsidSect="00BA1AE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080" w:header="72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E473D" w14:textId="77777777" w:rsidR="00190B3C" w:rsidRDefault="00190B3C" w:rsidP="00664F09">
      <w:pPr>
        <w:spacing w:after="0" w:line="240" w:lineRule="auto"/>
      </w:pPr>
      <w:r>
        <w:separator/>
      </w:r>
    </w:p>
  </w:endnote>
  <w:endnote w:type="continuationSeparator" w:id="0">
    <w:p w14:paraId="769BAA41" w14:textId="77777777" w:rsidR="00190B3C" w:rsidRDefault="00190B3C" w:rsidP="00664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D0EBB" w14:textId="1AD1D4A2" w:rsidR="008A006E" w:rsidRPr="009A3FD1" w:rsidRDefault="009A3FD1" w:rsidP="008A006E">
    <w:pPr>
      <w:pStyle w:val="Footer"/>
      <w:jc w:val="center"/>
      <w:rPr>
        <w:rFonts w:ascii="Simplified Arabic" w:hAnsi="Simplified Arabic" w:cs="Simplified Arabic"/>
        <w:b/>
        <w:bCs/>
        <w:sz w:val="20"/>
        <w:szCs w:val="20"/>
      </w:rPr>
    </w:pPr>
    <w:r w:rsidRPr="009A3FD1">
      <w:rPr>
        <w:rFonts w:ascii="Simplified Arabic" w:hAnsi="Simplified Arabic" w:cs="Simplified Arabic"/>
        <w:b/>
        <w:bCs/>
        <w:sz w:val="20"/>
        <w:szCs w:val="20"/>
      </w:rPr>
      <w:fldChar w:fldCharType="begin"/>
    </w:r>
    <w:r w:rsidRPr="009A3FD1">
      <w:rPr>
        <w:rFonts w:ascii="Simplified Arabic" w:hAnsi="Simplified Arabic" w:cs="Simplified Arabic"/>
        <w:b/>
        <w:bCs/>
        <w:sz w:val="20"/>
        <w:szCs w:val="20"/>
      </w:rPr>
      <w:instrText xml:space="preserve"> PAGE   \* MERGEFORMAT </w:instrText>
    </w:r>
    <w:r w:rsidRPr="009A3FD1">
      <w:rPr>
        <w:rFonts w:ascii="Simplified Arabic" w:hAnsi="Simplified Arabic" w:cs="Simplified Arabic"/>
        <w:b/>
        <w:bCs/>
        <w:sz w:val="20"/>
        <w:szCs w:val="20"/>
      </w:rPr>
      <w:fldChar w:fldCharType="separate"/>
    </w:r>
    <w:r w:rsidRPr="009A3FD1">
      <w:rPr>
        <w:rFonts w:ascii="Simplified Arabic" w:hAnsi="Simplified Arabic" w:cs="Simplified Arabic"/>
        <w:b/>
        <w:bCs/>
        <w:noProof/>
        <w:sz w:val="20"/>
        <w:szCs w:val="20"/>
      </w:rPr>
      <w:t>1</w:t>
    </w:r>
    <w:r w:rsidRPr="009A3FD1">
      <w:rPr>
        <w:rFonts w:ascii="Simplified Arabic" w:hAnsi="Simplified Arabic" w:cs="Simplified Arabic"/>
        <w:b/>
        <w:bCs/>
        <w:noProof/>
        <w:sz w:val="20"/>
        <w:szCs w:val="20"/>
      </w:rPr>
      <w:fldChar w:fldCharType="end"/>
    </w:r>
  </w:p>
  <w:p w14:paraId="3A0A2065" w14:textId="77777777" w:rsidR="008A006E" w:rsidRDefault="008A006E" w:rsidP="008A006E">
    <w:pPr>
      <w:pStyle w:val="Footer"/>
      <w:rPr>
        <w:rtl/>
      </w:rPr>
    </w:pPr>
  </w:p>
  <w:p w14:paraId="3189A8BF" w14:textId="77777777" w:rsidR="008A006E" w:rsidRDefault="008A006E" w:rsidP="008A006E">
    <w:pPr>
      <w:pStyle w:val="Footer"/>
      <w:rPr>
        <w:rtl/>
      </w:rPr>
    </w:pPr>
  </w:p>
  <w:p w14:paraId="091B6A00" w14:textId="77777777" w:rsidR="008A006E" w:rsidRDefault="008A006E" w:rsidP="008A006E">
    <w:pPr>
      <w:pStyle w:val="Footer"/>
      <w:rPr>
        <w:rtl/>
      </w:rPr>
    </w:pPr>
  </w:p>
  <w:tbl>
    <w:tblPr>
      <w:tblStyle w:val="TableGrid"/>
      <w:tblpPr w:leftFromText="180" w:rightFromText="180" w:vertAnchor="text" w:tblpXSpec="center" w:tblpY="1"/>
      <w:tblOverlap w:val="never"/>
      <w:tblW w:w="10728" w:type="dxa"/>
      <w:tblBorders>
        <w:top w:val="single" w:sz="18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38"/>
      <w:gridCol w:w="2787"/>
      <w:gridCol w:w="3245"/>
      <w:gridCol w:w="2358"/>
    </w:tblGrid>
    <w:tr w:rsidR="008A006E" w:rsidRPr="00F3291A" w14:paraId="50969498" w14:textId="77777777" w:rsidTr="00940B24">
      <w:trPr>
        <w:trHeight w:val="402"/>
      </w:trPr>
      <w:tc>
        <w:tcPr>
          <w:tcW w:w="2338" w:type="dxa"/>
        </w:tcPr>
        <w:p w14:paraId="7BBE47D4" w14:textId="77777777" w:rsidR="008A006E" w:rsidRPr="00F3291A" w:rsidRDefault="008A006E" w:rsidP="008A006E">
          <w:pPr>
            <w:jc w:val="center"/>
          </w:pPr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>+</w:t>
          </w:r>
          <w:proofErr w:type="gramStart"/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>963  (</w:t>
          </w:r>
          <w:proofErr w:type="gramEnd"/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 xml:space="preserve">11)22 33174  </w:t>
          </w:r>
          <w:r w:rsidRPr="00F3291A">
            <w:rPr>
              <w:rFonts w:ascii="Times New Roman" w:hAnsi="Times New Roman" w:cs="Times New Roman" w:hint="cs"/>
              <w:sz w:val="20"/>
              <w:szCs w:val="20"/>
              <w:rtl/>
              <w:lang w:bidi="ar-SY"/>
            </w:rPr>
            <w:t xml:space="preserve">  </w:t>
          </w:r>
          <w:r w:rsidRPr="00F3291A">
            <w:rPr>
              <w:rFonts w:ascii="Times New Roman" w:hAnsi="Times New Roman" w:cs="Times New Roman"/>
              <w:sz w:val="20"/>
              <w:szCs w:val="20"/>
              <w:lang w:bidi="ar-SY"/>
            </w:rPr>
            <w:t>Tel:</w:t>
          </w:r>
        </w:p>
      </w:tc>
      <w:tc>
        <w:tcPr>
          <w:tcW w:w="2787" w:type="dxa"/>
        </w:tcPr>
        <w:p w14:paraId="4DD69B4F" w14:textId="77777777" w:rsidR="008A006E" w:rsidRPr="00F3291A" w:rsidRDefault="008A006E" w:rsidP="008A006E">
          <w:pPr>
            <w:jc w:val="center"/>
          </w:pPr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>+</w:t>
          </w:r>
          <w:proofErr w:type="gramStart"/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>963  (</w:t>
          </w:r>
          <w:proofErr w:type="gramEnd"/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 xml:space="preserve">11)23 49 81 32    </w:t>
          </w:r>
          <w:r w:rsidRPr="00F3291A">
            <w:rPr>
              <w:rFonts w:ascii="Times New Roman" w:hAnsi="Times New Roman" w:cs="Times New Roman" w:hint="cs"/>
              <w:sz w:val="20"/>
              <w:szCs w:val="20"/>
              <w:rtl/>
              <w:lang w:bidi="ar-SY"/>
            </w:rPr>
            <w:t xml:space="preserve">  </w:t>
          </w:r>
          <w:r w:rsidRPr="00F3291A">
            <w:rPr>
              <w:rFonts w:ascii="Times New Roman" w:hAnsi="Times New Roman" w:cs="Times New Roman"/>
              <w:sz w:val="20"/>
              <w:szCs w:val="20"/>
              <w:lang w:bidi="ar-SY"/>
            </w:rPr>
            <w:t>Fax:</w:t>
          </w:r>
        </w:p>
      </w:tc>
      <w:tc>
        <w:tcPr>
          <w:tcW w:w="3245" w:type="dxa"/>
        </w:tcPr>
        <w:p w14:paraId="3D10F2F3" w14:textId="77777777" w:rsidR="008A006E" w:rsidRPr="008D4E1A" w:rsidRDefault="008A006E" w:rsidP="008A006E">
          <w:pPr>
            <w:bidi w:val="0"/>
            <w:rPr>
              <w:lang w:val="pt-BR"/>
            </w:rPr>
          </w:pPr>
          <w:r w:rsidRPr="008D4E1A">
            <w:rPr>
              <w:lang w:val="pt-BR"/>
            </w:rPr>
            <w:t xml:space="preserve">E-mail: </w:t>
          </w:r>
          <w:hyperlink r:id="rId1" w:history="1">
            <w:r w:rsidRPr="008D4E1A">
              <w:rPr>
                <w:rStyle w:val="Hyperlink"/>
                <w:rFonts w:ascii="Times New Roman" w:eastAsia="Times New Roman" w:hAnsi="Times New Roman" w:cs="Times New Roman"/>
                <w:color w:val="auto"/>
                <w:sz w:val="20"/>
                <w:szCs w:val="20"/>
                <w:lang w:val="pt-BR"/>
              </w:rPr>
              <w:t>feedback@syriaair.com</w:t>
            </w:r>
          </w:hyperlink>
        </w:p>
      </w:tc>
      <w:tc>
        <w:tcPr>
          <w:tcW w:w="2358" w:type="dxa"/>
        </w:tcPr>
        <w:p w14:paraId="4E453888" w14:textId="77777777" w:rsidR="008A006E" w:rsidRPr="00F3291A" w:rsidRDefault="00190B3C" w:rsidP="008A006E">
          <w:pPr>
            <w:jc w:val="center"/>
          </w:pPr>
          <w:hyperlink r:id="rId2" w:history="1">
            <w:r w:rsidR="008A006E" w:rsidRPr="00F3291A">
              <w:rPr>
                <w:rStyle w:val="Hyperlink"/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www.</w:t>
            </w:r>
          </w:hyperlink>
          <w:r w:rsidR="008A006E" w:rsidRPr="00F3291A">
            <w:t xml:space="preserve"> </w:t>
          </w:r>
          <w:r w:rsidR="008A006E" w:rsidRPr="00F3291A">
            <w:rPr>
              <w:rStyle w:val="Hyperlink"/>
              <w:rFonts w:ascii="Times New Roman" w:eastAsia="Times New Roman" w:hAnsi="Times New Roman" w:cs="Times New Roman"/>
              <w:color w:val="auto"/>
              <w:sz w:val="20"/>
              <w:szCs w:val="20"/>
            </w:rPr>
            <w:t>Syriaair</w:t>
          </w:r>
          <w:r w:rsidR="008A006E" w:rsidRPr="00F3291A">
            <w:rPr>
              <w:rStyle w:val="Hyperlink"/>
              <w:rFonts w:cs="Times New Roman"/>
              <w:color w:val="auto"/>
            </w:rPr>
            <w:t>.com</w:t>
          </w:r>
        </w:p>
      </w:tc>
    </w:tr>
    <w:tr w:rsidR="008A006E" w:rsidRPr="00F3291A" w14:paraId="1EB81E5F" w14:textId="77777777" w:rsidTr="00940B24">
      <w:trPr>
        <w:trHeight w:val="455"/>
      </w:trPr>
      <w:tc>
        <w:tcPr>
          <w:tcW w:w="10728" w:type="dxa"/>
          <w:gridSpan w:val="4"/>
        </w:tcPr>
        <w:p w14:paraId="3BCF673B" w14:textId="38349348" w:rsidR="008A006E" w:rsidRPr="00F3291A" w:rsidRDefault="008A006E" w:rsidP="008A006E">
          <w:pPr>
            <w:bidi w:val="0"/>
            <w:jc w:val="center"/>
          </w:pPr>
          <w:r>
            <w:rPr>
              <w:rFonts w:ascii="Times New Roman" w:hAnsi="Times New Roman" w:cs="Times New Roman"/>
              <w:sz w:val="20"/>
              <w:szCs w:val="20"/>
              <w:lang w:bidi="ar-SY"/>
            </w:rPr>
            <w:t xml:space="preserve">                                                 Yousef AL Azmeh Square - </w:t>
          </w:r>
          <w:r w:rsidRPr="00F3291A">
            <w:rPr>
              <w:rFonts w:ascii="Times New Roman" w:hAnsi="Times New Roman" w:cs="Times New Roman"/>
              <w:sz w:val="20"/>
              <w:szCs w:val="20"/>
              <w:lang w:bidi="ar-SY"/>
            </w:rPr>
            <w:t xml:space="preserve">Damascus, Syria P/O.BOX: </w:t>
          </w:r>
          <w:proofErr w:type="gramStart"/>
          <w:r w:rsidRPr="00F3291A">
            <w:rPr>
              <w:rFonts w:ascii="Times New Roman" w:hAnsi="Times New Roman" w:cs="Times New Roman"/>
              <w:sz w:val="20"/>
              <w:szCs w:val="20"/>
              <w:lang w:bidi="ar-SY"/>
            </w:rPr>
            <w:t>417,</w:t>
          </w:r>
          <w:r>
            <w:rPr>
              <w:rFonts w:ascii="Times New Roman" w:hAnsi="Times New Roman" w:cs="Times New Roman"/>
              <w:sz w:val="20"/>
              <w:szCs w:val="20"/>
              <w:lang w:bidi="ar-SY"/>
            </w:rPr>
            <w:t xml:space="preserve">   </w:t>
          </w:r>
          <w:proofErr w:type="gramEnd"/>
          <w:r>
            <w:rPr>
              <w:rFonts w:ascii="Times New Roman" w:hAnsi="Times New Roman" w:cs="Times New Roman"/>
              <w:sz w:val="20"/>
              <w:szCs w:val="20"/>
              <w:lang w:bidi="ar-SY"/>
            </w:rPr>
            <w:t xml:space="preserve">                                    </w:t>
          </w:r>
          <w:r w:rsidR="009A3FD1">
            <w:rPr>
              <w:rFonts w:ascii="Times New Roman" w:hAnsi="Times New Roman" w:cs="Times New Roman" w:hint="cs"/>
              <w:sz w:val="20"/>
              <w:szCs w:val="20"/>
              <w:rtl/>
              <w:lang w:bidi="ar-SY"/>
            </w:rPr>
            <w:t xml:space="preserve"> </w:t>
          </w:r>
        </w:p>
      </w:tc>
    </w:tr>
  </w:tbl>
  <w:p w14:paraId="2D9573E8" w14:textId="3E7B0312" w:rsidR="0006706A" w:rsidRDefault="0006706A" w:rsidP="008A00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4BC56" w14:textId="77777777" w:rsidR="00B02598" w:rsidRDefault="00B02598" w:rsidP="00762A66">
    <w:pPr>
      <w:pStyle w:val="Footer"/>
      <w:jc w:val="center"/>
    </w:pPr>
  </w:p>
  <w:p w14:paraId="540A0782" w14:textId="77777777" w:rsidR="00B02598" w:rsidRDefault="00B02598">
    <w:pPr>
      <w:pStyle w:val="Footer"/>
      <w:rPr>
        <w:rtl/>
      </w:rPr>
    </w:pPr>
  </w:p>
  <w:p w14:paraId="1FCEDF05" w14:textId="77777777" w:rsidR="00762A66" w:rsidRDefault="00762A66">
    <w:pPr>
      <w:pStyle w:val="Footer"/>
      <w:rPr>
        <w:rtl/>
      </w:rPr>
    </w:pPr>
  </w:p>
  <w:p w14:paraId="5E4E7FA8" w14:textId="77777777" w:rsidR="00762A66" w:rsidRDefault="00762A66">
    <w:pPr>
      <w:pStyle w:val="Footer"/>
      <w:rPr>
        <w:rtl/>
      </w:rPr>
    </w:pPr>
  </w:p>
  <w:p w14:paraId="04843CC2" w14:textId="77777777" w:rsidR="00762A66" w:rsidRDefault="00762A66">
    <w:pPr>
      <w:pStyle w:val="Footer"/>
      <w:rPr>
        <w:rtl/>
      </w:rPr>
    </w:pPr>
  </w:p>
  <w:tbl>
    <w:tblPr>
      <w:tblStyle w:val="TableGrid"/>
      <w:tblpPr w:leftFromText="180" w:rightFromText="180" w:vertAnchor="text" w:tblpXSpec="center" w:tblpY="1"/>
      <w:tblOverlap w:val="never"/>
      <w:tblW w:w="10728" w:type="dxa"/>
      <w:tblBorders>
        <w:top w:val="single" w:sz="18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38"/>
      <w:gridCol w:w="2787"/>
      <w:gridCol w:w="3245"/>
      <w:gridCol w:w="2358"/>
    </w:tblGrid>
    <w:tr w:rsidR="00F3291A" w:rsidRPr="00F3291A" w14:paraId="73B258E0" w14:textId="77777777" w:rsidTr="00F3291A">
      <w:trPr>
        <w:trHeight w:val="402"/>
      </w:trPr>
      <w:tc>
        <w:tcPr>
          <w:tcW w:w="2338" w:type="dxa"/>
        </w:tcPr>
        <w:p w14:paraId="601B8118" w14:textId="77777777" w:rsidR="00F3291A" w:rsidRPr="00F3291A" w:rsidRDefault="00F3291A" w:rsidP="00F3291A">
          <w:pPr>
            <w:jc w:val="center"/>
          </w:pPr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>+</w:t>
          </w:r>
          <w:proofErr w:type="gramStart"/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>963  (</w:t>
          </w:r>
          <w:proofErr w:type="gramEnd"/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 xml:space="preserve">11)22 33174  </w:t>
          </w:r>
          <w:r w:rsidRPr="00F3291A">
            <w:rPr>
              <w:rFonts w:ascii="Times New Roman" w:hAnsi="Times New Roman" w:cs="Times New Roman" w:hint="cs"/>
              <w:sz w:val="20"/>
              <w:szCs w:val="20"/>
              <w:rtl/>
              <w:lang w:bidi="ar-SY"/>
            </w:rPr>
            <w:t xml:space="preserve">  </w:t>
          </w:r>
          <w:r w:rsidRPr="00F3291A">
            <w:rPr>
              <w:rFonts w:ascii="Times New Roman" w:hAnsi="Times New Roman" w:cs="Times New Roman"/>
              <w:sz w:val="20"/>
              <w:szCs w:val="20"/>
              <w:lang w:bidi="ar-SY"/>
            </w:rPr>
            <w:t>Tel:</w:t>
          </w:r>
        </w:p>
      </w:tc>
      <w:tc>
        <w:tcPr>
          <w:tcW w:w="2787" w:type="dxa"/>
        </w:tcPr>
        <w:p w14:paraId="1A344C6A" w14:textId="77777777" w:rsidR="00F3291A" w:rsidRPr="00F3291A" w:rsidRDefault="00F3291A" w:rsidP="00F3291A">
          <w:pPr>
            <w:jc w:val="center"/>
          </w:pPr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>+</w:t>
          </w:r>
          <w:proofErr w:type="gramStart"/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>963  (</w:t>
          </w:r>
          <w:proofErr w:type="gramEnd"/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 xml:space="preserve">11)23 49 81 32    </w:t>
          </w:r>
          <w:r w:rsidRPr="00F3291A">
            <w:rPr>
              <w:rFonts w:ascii="Times New Roman" w:hAnsi="Times New Roman" w:cs="Times New Roman" w:hint="cs"/>
              <w:sz w:val="20"/>
              <w:szCs w:val="20"/>
              <w:rtl/>
              <w:lang w:bidi="ar-SY"/>
            </w:rPr>
            <w:t xml:space="preserve">  </w:t>
          </w:r>
          <w:r w:rsidRPr="00F3291A">
            <w:rPr>
              <w:rFonts w:ascii="Times New Roman" w:hAnsi="Times New Roman" w:cs="Times New Roman"/>
              <w:sz w:val="20"/>
              <w:szCs w:val="20"/>
              <w:lang w:bidi="ar-SY"/>
            </w:rPr>
            <w:t>Fax:</w:t>
          </w:r>
        </w:p>
      </w:tc>
      <w:tc>
        <w:tcPr>
          <w:tcW w:w="3245" w:type="dxa"/>
        </w:tcPr>
        <w:p w14:paraId="6364380D" w14:textId="77777777" w:rsidR="00F3291A" w:rsidRPr="008D4E1A" w:rsidRDefault="00F3291A" w:rsidP="00F3291A">
          <w:pPr>
            <w:bidi w:val="0"/>
            <w:rPr>
              <w:lang w:val="pt-BR"/>
            </w:rPr>
          </w:pPr>
          <w:r w:rsidRPr="008D4E1A">
            <w:rPr>
              <w:lang w:val="pt-BR"/>
            </w:rPr>
            <w:t xml:space="preserve">E-mail: </w:t>
          </w:r>
          <w:hyperlink r:id="rId1" w:history="1">
            <w:r w:rsidRPr="008D4E1A">
              <w:rPr>
                <w:rStyle w:val="Hyperlink"/>
                <w:rFonts w:ascii="Times New Roman" w:eastAsia="Times New Roman" w:hAnsi="Times New Roman" w:cs="Times New Roman"/>
                <w:color w:val="auto"/>
                <w:sz w:val="20"/>
                <w:szCs w:val="20"/>
                <w:lang w:val="pt-BR"/>
              </w:rPr>
              <w:t>feedback@syriaair.com</w:t>
            </w:r>
          </w:hyperlink>
        </w:p>
      </w:tc>
      <w:tc>
        <w:tcPr>
          <w:tcW w:w="2358" w:type="dxa"/>
        </w:tcPr>
        <w:p w14:paraId="16C737BF" w14:textId="77777777" w:rsidR="00F3291A" w:rsidRPr="00F3291A" w:rsidRDefault="00190B3C" w:rsidP="00F3291A">
          <w:pPr>
            <w:jc w:val="center"/>
          </w:pPr>
          <w:hyperlink r:id="rId2" w:history="1">
            <w:r w:rsidR="00F3291A" w:rsidRPr="00F3291A">
              <w:rPr>
                <w:rStyle w:val="Hyperlink"/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www.</w:t>
            </w:r>
          </w:hyperlink>
          <w:r w:rsidR="00F3291A" w:rsidRPr="00F3291A">
            <w:t xml:space="preserve"> </w:t>
          </w:r>
          <w:r w:rsidR="00F3291A" w:rsidRPr="00F3291A">
            <w:rPr>
              <w:rStyle w:val="Hyperlink"/>
              <w:rFonts w:ascii="Times New Roman" w:eastAsia="Times New Roman" w:hAnsi="Times New Roman" w:cs="Times New Roman"/>
              <w:color w:val="auto"/>
              <w:sz w:val="20"/>
              <w:szCs w:val="20"/>
            </w:rPr>
            <w:t>Syriaair</w:t>
          </w:r>
          <w:r w:rsidR="00F3291A" w:rsidRPr="00F3291A">
            <w:rPr>
              <w:rStyle w:val="Hyperlink"/>
              <w:rFonts w:cs="Times New Roman"/>
              <w:color w:val="auto"/>
            </w:rPr>
            <w:t>.com</w:t>
          </w:r>
        </w:p>
      </w:tc>
    </w:tr>
    <w:tr w:rsidR="00F3291A" w:rsidRPr="00F3291A" w14:paraId="0BA1A666" w14:textId="77777777" w:rsidTr="00F3291A">
      <w:trPr>
        <w:trHeight w:val="455"/>
      </w:trPr>
      <w:tc>
        <w:tcPr>
          <w:tcW w:w="10728" w:type="dxa"/>
          <w:gridSpan w:val="4"/>
        </w:tcPr>
        <w:p w14:paraId="1C0875F3" w14:textId="77777777" w:rsidR="00F3291A" w:rsidRPr="00F3291A" w:rsidRDefault="00B7331E" w:rsidP="00B7331E">
          <w:pPr>
            <w:bidi w:val="0"/>
            <w:jc w:val="center"/>
          </w:pPr>
          <w:r>
            <w:rPr>
              <w:rFonts w:ascii="Times New Roman" w:hAnsi="Times New Roman" w:cs="Times New Roman"/>
              <w:sz w:val="20"/>
              <w:szCs w:val="20"/>
              <w:lang w:bidi="ar-SY"/>
            </w:rPr>
            <w:t xml:space="preserve"> Yousef AL Azmeh Square - </w:t>
          </w:r>
          <w:r w:rsidR="00F3291A" w:rsidRPr="00F3291A">
            <w:rPr>
              <w:rFonts w:ascii="Times New Roman" w:hAnsi="Times New Roman" w:cs="Times New Roman"/>
              <w:sz w:val="20"/>
              <w:szCs w:val="20"/>
              <w:lang w:bidi="ar-SY"/>
            </w:rPr>
            <w:t>Damascus, Syria P/O.BOX: 417,</w:t>
          </w:r>
        </w:p>
      </w:tc>
    </w:tr>
  </w:tbl>
  <w:p w14:paraId="53795698" w14:textId="77777777" w:rsidR="00762A66" w:rsidRDefault="00762A66" w:rsidP="00762A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629CD" w14:textId="77777777" w:rsidR="00190B3C" w:rsidRDefault="00190B3C" w:rsidP="00664F09">
      <w:pPr>
        <w:spacing w:after="0" w:line="240" w:lineRule="auto"/>
      </w:pPr>
      <w:r>
        <w:separator/>
      </w:r>
    </w:p>
  </w:footnote>
  <w:footnote w:type="continuationSeparator" w:id="0">
    <w:p w14:paraId="2FF58F6D" w14:textId="77777777" w:rsidR="00190B3C" w:rsidRDefault="00190B3C" w:rsidP="00664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0AC1A" w14:textId="77777777" w:rsidR="008A006E" w:rsidRPr="001A7EE7" w:rsidRDefault="008A006E" w:rsidP="008A006E">
    <w:pPr>
      <w:pStyle w:val="Header"/>
      <w:spacing w:line="276" w:lineRule="auto"/>
      <w:ind w:right="49"/>
      <w:rPr>
        <w:color w:val="10069F"/>
      </w:rPr>
    </w:pPr>
    <w:r w:rsidRPr="001A7EE7">
      <w:rPr>
        <w:noProof/>
        <w:color w:val="10069F"/>
      </w:rPr>
      <w:drawing>
        <wp:anchor distT="0" distB="0" distL="114300" distR="114300" simplePos="0" relativeHeight="251661312" behindDoc="0" locked="0" layoutInCell="1" allowOverlap="1" wp14:anchorId="6DCDDA0E" wp14:editId="69D844F8">
          <wp:simplePos x="0" y="0"/>
          <wp:positionH relativeFrom="page">
            <wp:posOffset>552450</wp:posOffset>
          </wp:positionH>
          <wp:positionV relativeFrom="paragraph">
            <wp:posOffset>-176530</wp:posOffset>
          </wp:positionV>
          <wp:extent cx="1247775" cy="914400"/>
          <wp:effectExtent l="0" t="0" r="9525" b="0"/>
          <wp:wrapNone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lum contrast="6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90B3C">
      <w:rPr>
        <w:noProof/>
        <w:color w:val="10069F"/>
      </w:rPr>
      <w:pict w14:anchorId="6DE53FE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left:0;text-align:left;margin-left:-96.75pt;margin-top:23.25pt;width:641.25pt;height:3.6pt;flip:x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" strokecolor="#10069f" strokeweight="1.5pt">
          <o:lock v:ext="edit" shapetype="f"/>
        </v:shape>
      </w:pict>
    </w:r>
    <w:r w:rsidRPr="001A7EE7">
      <w:rPr>
        <w:rFonts w:ascii="Times New Roman" w:hAnsi="Times New Roman" w:cs="Times New Roman"/>
        <w:b/>
        <w:bCs/>
        <w:noProof/>
        <w:color w:val="10069F"/>
        <w:sz w:val="36"/>
        <w:szCs w:val="36"/>
      </w:rPr>
      <w:t>Syrian Airlines</w:t>
    </w:r>
  </w:p>
  <w:p w14:paraId="7667239B" w14:textId="77777777" w:rsidR="008A006E" w:rsidRPr="001A7EE7" w:rsidRDefault="008A006E" w:rsidP="008A006E">
    <w:pPr>
      <w:pStyle w:val="Header"/>
      <w:spacing w:line="276" w:lineRule="auto"/>
      <w:ind w:right="49"/>
      <w:rPr>
        <w:rFonts w:ascii="Simplified Arabic" w:hAnsi="Simplified Arabic" w:cs="Simplified Arabic"/>
        <w:b/>
        <w:bCs/>
        <w:color w:val="10069F"/>
        <w:sz w:val="32"/>
        <w:szCs w:val="32"/>
        <w:lang w:bidi="ar-SY"/>
      </w:rPr>
    </w:pPr>
    <w:r w:rsidRPr="001A7EE7">
      <w:rPr>
        <w:rFonts w:ascii="Simplified Arabic" w:hAnsi="Simplified Arabic" w:cs="Simplified Arabic"/>
        <w:b/>
        <w:bCs/>
        <w:color w:val="10069F"/>
        <w:sz w:val="32"/>
        <w:szCs w:val="32"/>
        <w:rtl/>
        <w:lang w:bidi="ar-SY"/>
      </w:rPr>
      <w:t>ال</w:t>
    </w:r>
    <w:r w:rsidRPr="001A7EE7">
      <w:rPr>
        <w:rFonts w:ascii="Simplified Arabic" w:hAnsi="Simplified Arabic" w:cs="Simplified Arabic" w:hint="cs"/>
        <w:b/>
        <w:bCs/>
        <w:color w:val="10069F"/>
        <w:sz w:val="32"/>
        <w:szCs w:val="32"/>
        <w:rtl/>
        <w:lang w:bidi="ar-SY"/>
      </w:rPr>
      <w:t xml:space="preserve">خطوط الجوية </w:t>
    </w:r>
    <w:r w:rsidRPr="001A7EE7">
      <w:rPr>
        <w:rFonts w:ascii="Simplified Arabic" w:hAnsi="Simplified Arabic" w:cs="Simplified Arabic"/>
        <w:b/>
        <w:bCs/>
        <w:color w:val="10069F"/>
        <w:sz w:val="32"/>
        <w:szCs w:val="32"/>
        <w:rtl/>
        <w:lang w:bidi="ar-SY"/>
      </w:rPr>
      <w:t>السورية</w:t>
    </w:r>
  </w:p>
  <w:p w14:paraId="704E26F0" w14:textId="77777777" w:rsidR="008A006E" w:rsidRDefault="008A00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0AE8" w14:textId="77777777" w:rsidR="00310432" w:rsidRPr="001A7EE7" w:rsidRDefault="001A7EE7" w:rsidP="00310432">
    <w:pPr>
      <w:pStyle w:val="Header"/>
      <w:spacing w:line="276" w:lineRule="auto"/>
      <w:ind w:right="49"/>
      <w:rPr>
        <w:color w:val="10069F"/>
      </w:rPr>
    </w:pPr>
    <w:r w:rsidRPr="001A7EE7">
      <w:rPr>
        <w:noProof/>
        <w:color w:val="10069F"/>
      </w:rPr>
      <w:drawing>
        <wp:anchor distT="0" distB="0" distL="114300" distR="114300" simplePos="0" relativeHeight="251657728" behindDoc="0" locked="0" layoutInCell="1" allowOverlap="1" wp14:anchorId="1ADC610E" wp14:editId="138411E2">
          <wp:simplePos x="0" y="0"/>
          <wp:positionH relativeFrom="page">
            <wp:posOffset>552450</wp:posOffset>
          </wp:positionH>
          <wp:positionV relativeFrom="paragraph">
            <wp:posOffset>-176530</wp:posOffset>
          </wp:positionV>
          <wp:extent cx="1247775" cy="914400"/>
          <wp:effectExtent l="0" t="0" r="9525" b="0"/>
          <wp:wrapNone/>
          <wp:docPr id="33" name="Picture 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lum contrast="6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90B3C">
      <w:rPr>
        <w:noProof/>
        <w:color w:val="10069F"/>
      </w:rPr>
      <w:pict w14:anchorId="4CAEBCA1">
        <v:shapetype id="_x0000_t32" coordsize="21600,21600" o:spt="32" o:oned="t" path="m,l21600,21600e" filled="f">
          <v:path arrowok="t" fillok="f" o:connecttype="none"/>
          <o:lock v:ext="edit" shapetype="t"/>
        </v:shapetype>
        <v:shape id="رابط كسهم مستقيم 1" o:spid="_x0000_s1025" type="#_x0000_t32" style="position:absolute;left:0;text-align:left;margin-left:-96.75pt;margin-top:23.25pt;width:641.25pt;height:3.6pt;flip:x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" strokecolor="#10069f" strokeweight="1.5pt">
          <o:lock v:ext="edit" shapetype="f"/>
        </v:shape>
      </w:pict>
    </w:r>
    <w:r w:rsidR="00310432" w:rsidRPr="001A7EE7">
      <w:rPr>
        <w:rFonts w:ascii="Times New Roman" w:hAnsi="Times New Roman" w:cs="Times New Roman"/>
        <w:b/>
        <w:bCs/>
        <w:noProof/>
        <w:color w:val="10069F"/>
        <w:sz w:val="36"/>
        <w:szCs w:val="36"/>
      </w:rPr>
      <w:t>Syrian Airlines</w:t>
    </w:r>
  </w:p>
  <w:p w14:paraId="708551BA" w14:textId="77777777" w:rsidR="00310432" w:rsidRPr="001A7EE7" w:rsidRDefault="00310432" w:rsidP="00310432">
    <w:pPr>
      <w:pStyle w:val="Header"/>
      <w:spacing w:line="276" w:lineRule="auto"/>
      <w:ind w:right="49"/>
      <w:rPr>
        <w:rFonts w:ascii="Simplified Arabic" w:hAnsi="Simplified Arabic" w:cs="Simplified Arabic"/>
        <w:b/>
        <w:bCs/>
        <w:color w:val="10069F"/>
        <w:sz w:val="32"/>
        <w:szCs w:val="32"/>
        <w:lang w:bidi="ar-SY"/>
      </w:rPr>
    </w:pPr>
    <w:r w:rsidRPr="001A7EE7">
      <w:rPr>
        <w:rFonts w:ascii="Simplified Arabic" w:hAnsi="Simplified Arabic" w:cs="Simplified Arabic"/>
        <w:b/>
        <w:bCs/>
        <w:color w:val="10069F"/>
        <w:sz w:val="32"/>
        <w:szCs w:val="32"/>
        <w:rtl/>
        <w:lang w:bidi="ar-SY"/>
      </w:rPr>
      <w:t>ال</w:t>
    </w:r>
    <w:r w:rsidRPr="001A7EE7">
      <w:rPr>
        <w:rFonts w:ascii="Simplified Arabic" w:hAnsi="Simplified Arabic" w:cs="Simplified Arabic" w:hint="cs"/>
        <w:b/>
        <w:bCs/>
        <w:color w:val="10069F"/>
        <w:sz w:val="32"/>
        <w:szCs w:val="32"/>
        <w:rtl/>
        <w:lang w:bidi="ar-SY"/>
      </w:rPr>
      <w:t xml:space="preserve">خطوط الجوية </w:t>
    </w:r>
    <w:r w:rsidRPr="001A7EE7">
      <w:rPr>
        <w:rFonts w:ascii="Simplified Arabic" w:hAnsi="Simplified Arabic" w:cs="Simplified Arabic"/>
        <w:b/>
        <w:bCs/>
        <w:color w:val="10069F"/>
        <w:sz w:val="32"/>
        <w:szCs w:val="32"/>
        <w:rtl/>
        <w:lang w:bidi="ar-SY"/>
      </w:rPr>
      <w:t>السورية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52A1A"/>
    <w:multiLevelType w:val="hybridMultilevel"/>
    <w:tmpl w:val="638663A6"/>
    <w:lvl w:ilvl="0" w:tplc="92D22AFC">
      <w:start w:val="100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8242D"/>
    <w:multiLevelType w:val="hybridMultilevel"/>
    <w:tmpl w:val="F4700384"/>
    <w:lvl w:ilvl="0" w:tplc="D82490B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63221"/>
    <w:multiLevelType w:val="hybridMultilevel"/>
    <w:tmpl w:val="BA248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3457A"/>
    <w:multiLevelType w:val="hybridMultilevel"/>
    <w:tmpl w:val="202476F4"/>
    <w:lvl w:ilvl="0" w:tplc="FDA8CF3C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5051B"/>
    <w:multiLevelType w:val="hybridMultilevel"/>
    <w:tmpl w:val="FC9EEF0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EC00505"/>
    <w:multiLevelType w:val="hybridMultilevel"/>
    <w:tmpl w:val="8E3C3E08"/>
    <w:lvl w:ilvl="0" w:tplc="B2EED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65FE7"/>
    <w:multiLevelType w:val="hybridMultilevel"/>
    <w:tmpl w:val="DBA84A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906F9"/>
    <w:multiLevelType w:val="multilevel"/>
    <w:tmpl w:val="DF72C4B2"/>
    <w:name w:val="HeadingStyles||Heading|3|3|0|1|0|37||1|0|37||1|0|32||1|0|32||1|0|32||1|0|32||1|0|32||1|0|34||1|0|32||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18"/>
        <w:szCs w:val="1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18"/>
        <w:szCs w:val="1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18"/>
        <w:szCs w:val="18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</w:abstractNum>
  <w:abstractNum w:abstractNumId="8" w15:restartNumberingAfterBreak="0">
    <w:nsid w:val="269137F4"/>
    <w:multiLevelType w:val="hybridMultilevel"/>
    <w:tmpl w:val="99BA1944"/>
    <w:lvl w:ilvl="0" w:tplc="B2EED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CD5D1F"/>
    <w:multiLevelType w:val="hybridMultilevel"/>
    <w:tmpl w:val="5F02688C"/>
    <w:lvl w:ilvl="0" w:tplc="B2EED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F32C0"/>
    <w:multiLevelType w:val="hybridMultilevel"/>
    <w:tmpl w:val="5D866316"/>
    <w:lvl w:ilvl="0" w:tplc="B2EED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13146"/>
    <w:multiLevelType w:val="hybridMultilevel"/>
    <w:tmpl w:val="2E62DA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00785"/>
    <w:multiLevelType w:val="hybridMultilevel"/>
    <w:tmpl w:val="8F6461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5D578A"/>
    <w:multiLevelType w:val="hybridMultilevel"/>
    <w:tmpl w:val="5B5A057E"/>
    <w:lvl w:ilvl="0" w:tplc="3B22F540">
      <w:start w:val="1"/>
      <w:numFmt w:val="bullet"/>
      <w:lvlText w:val="-"/>
      <w:lvlJc w:val="left"/>
      <w:pPr>
        <w:ind w:left="420" w:hanging="360"/>
      </w:pPr>
      <w:rPr>
        <w:rFonts w:ascii="Simplified Arabic" w:eastAsia="Calibri" w:hAnsi="Simplified Arabic" w:cs="Simplified Arabic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2604ECF"/>
    <w:multiLevelType w:val="hybridMultilevel"/>
    <w:tmpl w:val="649E7A4E"/>
    <w:lvl w:ilvl="0" w:tplc="30742B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36E36783"/>
    <w:multiLevelType w:val="hybridMultilevel"/>
    <w:tmpl w:val="B3DEBF14"/>
    <w:lvl w:ilvl="0" w:tplc="9DF2F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5F3AA6"/>
    <w:multiLevelType w:val="hybridMultilevel"/>
    <w:tmpl w:val="49AE08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00C35"/>
    <w:multiLevelType w:val="hybridMultilevel"/>
    <w:tmpl w:val="D9089822"/>
    <w:lvl w:ilvl="0" w:tplc="BFA48A1E">
      <w:numFmt w:val="bullet"/>
      <w:lvlText w:val="-"/>
      <w:lvlJc w:val="left"/>
      <w:pPr>
        <w:ind w:left="1490" w:hanging="360"/>
      </w:pPr>
      <w:rPr>
        <w:rFonts w:ascii="Calibri" w:eastAsia="Calibr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8" w15:restartNumberingAfterBreak="0">
    <w:nsid w:val="419B1C2D"/>
    <w:multiLevelType w:val="hybridMultilevel"/>
    <w:tmpl w:val="2E90C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D474D"/>
    <w:multiLevelType w:val="hybridMultilevel"/>
    <w:tmpl w:val="17568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647F66"/>
    <w:multiLevelType w:val="hybridMultilevel"/>
    <w:tmpl w:val="5D50424C"/>
    <w:lvl w:ilvl="0" w:tplc="30742B50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48104E6A"/>
    <w:multiLevelType w:val="hybridMultilevel"/>
    <w:tmpl w:val="F99A33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B1E01"/>
    <w:multiLevelType w:val="hybridMultilevel"/>
    <w:tmpl w:val="569AA9B0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 w15:restartNumberingAfterBreak="0">
    <w:nsid w:val="52443D52"/>
    <w:multiLevelType w:val="hybridMultilevel"/>
    <w:tmpl w:val="75222EE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6D73232"/>
    <w:multiLevelType w:val="hybridMultilevel"/>
    <w:tmpl w:val="A9F81932"/>
    <w:lvl w:ilvl="0" w:tplc="CF78CF18">
      <w:start w:val="1"/>
      <w:numFmt w:val="arabicAbjad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91C4002"/>
    <w:multiLevelType w:val="hybridMultilevel"/>
    <w:tmpl w:val="ABE287FC"/>
    <w:lvl w:ilvl="0" w:tplc="73D669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C52C6A"/>
    <w:multiLevelType w:val="hybridMultilevel"/>
    <w:tmpl w:val="71C03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B5602"/>
    <w:multiLevelType w:val="hybridMultilevel"/>
    <w:tmpl w:val="ADA8BB1E"/>
    <w:lvl w:ilvl="0" w:tplc="B2EED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7B6F19"/>
    <w:multiLevelType w:val="hybridMultilevel"/>
    <w:tmpl w:val="C338DD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487E0C"/>
    <w:multiLevelType w:val="hybridMultilevel"/>
    <w:tmpl w:val="2750840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637AFB"/>
    <w:multiLevelType w:val="hybridMultilevel"/>
    <w:tmpl w:val="73BC6C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1F17E7F"/>
    <w:multiLevelType w:val="hybridMultilevel"/>
    <w:tmpl w:val="53CE6EB6"/>
    <w:lvl w:ilvl="0" w:tplc="0409000F">
      <w:start w:val="1"/>
      <w:numFmt w:val="decimal"/>
      <w:lvlText w:val="%1."/>
      <w:lvlJc w:val="left"/>
      <w:pPr>
        <w:ind w:left="1106" w:hanging="360"/>
      </w:p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7580379E">
      <w:start w:val="1"/>
      <w:numFmt w:val="bullet"/>
      <w:lvlText w:val="»"/>
      <w:lvlJc w:val="left"/>
      <w:pPr>
        <w:ind w:left="3266" w:hanging="360"/>
      </w:pPr>
      <w:rPr>
        <w:rFonts w:ascii="Simplified Arabic Fixed" w:hAnsi="Simplified Arabic Fixed" w:hint="default"/>
      </w:r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32" w15:restartNumberingAfterBreak="0">
    <w:nsid w:val="793B2F47"/>
    <w:multiLevelType w:val="hybridMultilevel"/>
    <w:tmpl w:val="D49270D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137645"/>
    <w:multiLevelType w:val="hybridMultilevel"/>
    <w:tmpl w:val="F648A86A"/>
    <w:lvl w:ilvl="0" w:tplc="B2EED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3C49A7"/>
    <w:multiLevelType w:val="hybridMultilevel"/>
    <w:tmpl w:val="67E8BAB0"/>
    <w:lvl w:ilvl="0" w:tplc="0409000F">
      <w:start w:val="1"/>
      <w:numFmt w:val="decimal"/>
      <w:lvlText w:val="%1."/>
      <w:lvlJc w:val="left"/>
      <w:pPr>
        <w:ind w:left="1106" w:hanging="360"/>
      </w:p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0409000F" w:tentative="1">
      <w:start w:val="1"/>
      <w:numFmt w:val="decimal"/>
      <w:lvlText w:val="%4."/>
      <w:lvlJc w:val="left"/>
      <w:pPr>
        <w:ind w:left="3266" w:hanging="360"/>
      </w:p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35" w15:restartNumberingAfterBreak="0">
    <w:nsid w:val="7FA066D7"/>
    <w:multiLevelType w:val="hybridMultilevel"/>
    <w:tmpl w:val="F04C3844"/>
    <w:lvl w:ilvl="0" w:tplc="B914E8BC">
      <w:start w:val="1"/>
      <w:numFmt w:val="decimal"/>
      <w:lvlText w:val="%1-"/>
      <w:lvlJc w:val="left"/>
      <w:pPr>
        <w:ind w:left="5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num w:numId="1">
    <w:abstractNumId w:val="31"/>
  </w:num>
  <w:num w:numId="2">
    <w:abstractNumId w:val="4"/>
  </w:num>
  <w:num w:numId="3">
    <w:abstractNumId w:val="35"/>
  </w:num>
  <w:num w:numId="4">
    <w:abstractNumId w:val="34"/>
  </w:num>
  <w:num w:numId="5">
    <w:abstractNumId w:val="3"/>
  </w:num>
  <w:num w:numId="6">
    <w:abstractNumId w:val="11"/>
  </w:num>
  <w:num w:numId="7">
    <w:abstractNumId w:val="22"/>
  </w:num>
  <w:num w:numId="8">
    <w:abstractNumId w:val="14"/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20"/>
  </w:num>
  <w:num w:numId="12">
    <w:abstractNumId w:val="30"/>
  </w:num>
  <w:num w:numId="13">
    <w:abstractNumId w:val="1"/>
  </w:num>
  <w:num w:numId="14">
    <w:abstractNumId w:val="6"/>
  </w:num>
  <w:num w:numId="15">
    <w:abstractNumId w:val="21"/>
  </w:num>
  <w:num w:numId="16">
    <w:abstractNumId w:val="32"/>
  </w:num>
  <w:num w:numId="17">
    <w:abstractNumId w:val="17"/>
  </w:num>
  <w:num w:numId="18">
    <w:abstractNumId w:val="29"/>
  </w:num>
  <w:num w:numId="19">
    <w:abstractNumId w:val="23"/>
  </w:num>
  <w:num w:numId="20">
    <w:abstractNumId w:val="7"/>
  </w:num>
  <w:num w:numId="21">
    <w:abstractNumId w:val="24"/>
  </w:num>
  <w:num w:numId="22">
    <w:abstractNumId w:val="12"/>
  </w:num>
  <w:num w:numId="23">
    <w:abstractNumId w:val="18"/>
  </w:num>
  <w:num w:numId="24">
    <w:abstractNumId w:val="16"/>
  </w:num>
  <w:num w:numId="25">
    <w:abstractNumId w:val="15"/>
  </w:num>
  <w:num w:numId="26">
    <w:abstractNumId w:val="10"/>
  </w:num>
  <w:num w:numId="27">
    <w:abstractNumId w:val="27"/>
  </w:num>
  <w:num w:numId="28">
    <w:abstractNumId w:val="8"/>
  </w:num>
  <w:num w:numId="29">
    <w:abstractNumId w:val="9"/>
  </w:num>
  <w:num w:numId="30">
    <w:abstractNumId w:val="5"/>
  </w:num>
  <w:num w:numId="31">
    <w:abstractNumId w:val="33"/>
  </w:num>
  <w:num w:numId="32">
    <w:abstractNumId w:val="13"/>
  </w:num>
  <w:num w:numId="33">
    <w:abstractNumId w:val="0"/>
  </w:num>
  <w:num w:numId="34">
    <w:abstractNumId w:val="19"/>
  </w:num>
  <w:num w:numId="35">
    <w:abstractNumId w:val="28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gutterAtTop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رابط كسهم مستقيم 1"/>
        <o:r id="V:Rule2" type="connector" idref="#_x0000_s102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5D0E"/>
    <w:rsid w:val="0000019F"/>
    <w:rsid w:val="000066E7"/>
    <w:rsid w:val="000073AB"/>
    <w:rsid w:val="00010020"/>
    <w:rsid w:val="00025CDD"/>
    <w:rsid w:val="000279DA"/>
    <w:rsid w:val="00031204"/>
    <w:rsid w:val="000458B7"/>
    <w:rsid w:val="00047998"/>
    <w:rsid w:val="00057644"/>
    <w:rsid w:val="00063869"/>
    <w:rsid w:val="0006706A"/>
    <w:rsid w:val="00090634"/>
    <w:rsid w:val="000A2246"/>
    <w:rsid w:val="000C39CA"/>
    <w:rsid w:val="000D1FF8"/>
    <w:rsid w:val="000D38D2"/>
    <w:rsid w:val="000D3C3D"/>
    <w:rsid w:val="000D46B0"/>
    <w:rsid w:val="000E086C"/>
    <w:rsid w:val="000F6746"/>
    <w:rsid w:val="0011234D"/>
    <w:rsid w:val="00125B92"/>
    <w:rsid w:val="00133EB3"/>
    <w:rsid w:val="001463EC"/>
    <w:rsid w:val="00157EDA"/>
    <w:rsid w:val="00162629"/>
    <w:rsid w:val="00165B48"/>
    <w:rsid w:val="00170FBF"/>
    <w:rsid w:val="00177645"/>
    <w:rsid w:val="00190B3C"/>
    <w:rsid w:val="0019695C"/>
    <w:rsid w:val="001A4B64"/>
    <w:rsid w:val="001A77D0"/>
    <w:rsid w:val="001A7EE7"/>
    <w:rsid w:val="001B1345"/>
    <w:rsid w:val="001B4434"/>
    <w:rsid w:val="001C202A"/>
    <w:rsid w:val="001C6224"/>
    <w:rsid w:val="001D68A8"/>
    <w:rsid w:val="001E73FF"/>
    <w:rsid w:val="001F03CE"/>
    <w:rsid w:val="00200E1F"/>
    <w:rsid w:val="00202B1E"/>
    <w:rsid w:val="00205FF9"/>
    <w:rsid w:val="00206452"/>
    <w:rsid w:val="00216F9D"/>
    <w:rsid w:val="00225992"/>
    <w:rsid w:val="00234A99"/>
    <w:rsid w:val="00237C75"/>
    <w:rsid w:val="002475C5"/>
    <w:rsid w:val="00251154"/>
    <w:rsid w:val="00251185"/>
    <w:rsid w:val="002606E7"/>
    <w:rsid w:val="00261992"/>
    <w:rsid w:val="00266F3C"/>
    <w:rsid w:val="00270FE8"/>
    <w:rsid w:val="00276C6B"/>
    <w:rsid w:val="0028312F"/>
    <w:rsid w:val="0029242F"/>
    <w:rsid w:val="00295439"/>
    <w:rsid w:val="002A0AAF"/>
    <w:rsid w:val="002B2C83"/>
    <w:rsid w:val="002B7D6F"/>
    <w:rsid w:val="002D28CA"/>
    <w:rsid w:val="002E16A5"/>
    <w:rsid w:val="002E4E85"/>
    <w:rsid w:val="002E5C2A"/>
    <w:rsid w:val="00302E2C"/>
    <w:rsid w:val="00310432"/>
    <w:rsid w:val="00310BF9"/>
    <w:rsid w:val="003247F5"/>
    <w:rsid w:val="0033499E"/>
    <w:rsid w:val="003531FC"/>
    <w:rsid w:val="00355ADC"/>
    <w:rsid w:val="00360953"/>
    <w:rsid w:val="00364AFE"/>
    <w:rsid w:val="0036742A"/>
    <w:rsid w:val="0037361F"/>
    <w:rsid w:val="00376AB4"/>
    <w:rsid w:val="00381E04"/>
    <w:rsid w:val="00386238"/>
    <w:rsid w:val="00396699"/>
    <w:rsid w:val="003A08FC"/>
    <w:rsid w:val="003A116E"/>
    <w:rsid w:val="003A27D6"/>
    <w:rsid w:val="003C5026"/>
    <w:rsid w:val="003D1E1A"/>
    <w:rsid w:val="003E44DF"/>
    <w:rsid w:val="003F26E8"/>
    <w:rsid w:val="003F4858"/>
    <w:rsid w:val="004276BE"/>
    <w:rsid w:val="00450EB9"/>
    <w:rsid w:val="00455C06"/>
    <w:rsid w:val="00467209"/>
    <w:rsid w:val="00487DC9"/>
    <w:rsid w:val="004C0DA3"/>
    <w:rsid w:val="004C5FEE"/>
    <w:rsid w:val="004C63DB"/>
    <w:rsid w:val="004D00A3"/>
    <w:rsid w:val="004D1732"/>
    <w:rsid w:val="004D327B"/>
    <w:rsid w:val="004D5D0E"/>
    <w:rsid w:val="00504FF4"/>
    <w:rsid w:val="00507C09"/>
    <w:rsid w:val="00553540"/>
    <w:rsid w:val="00556D6C"/>
    <w:rsid w:val="00560FFE"/>
    <w:rsid w:val="0056388E"/>
    <w:rsid w:val="005673DE"/>
    <w:rsid w:val="005758F9"/>
    <w:rsid w:val="00585D45"/>
    <w:rsid w:val="005873F1"/>
    <w:rsid w:val="00587909"/>
    <w:rsid w:val="00590244"/>
    <w:rsid w:val="005919AE"/>
    <w:rsid w:val="005B7114"/>
    <w:rsid w:val="005C0B9D"/>
    <w:rsid w:val="005C1271"/>
    <w:rsid w:val="005C2B82"/>
    <w:rsid w:val="005D18CA"/>
    <w:rsid w:val="005E2298"/>
    <w:rsid w:val="005F0DC3"/>
    <w:rsid w:val="005F0EB2"/>
    <w:rsid w:val="005F4557"/>
    <w:rsid w:val="005F5609"/>
    <w:rsid w:val="00610678"/>
    <w:rsid w:val="00623383"/>
    <w:rsid w:val="00625ED1"/>
    <w:rsid w:val="0064154F"/>
    <w:rsid w:val="00655DD9"/>
    <w:rsid w:val="00664F09"/>
    <w:rsid w:val="0067771C"/>
    <w:rsid w:val="00685174"/>
    <w:rsid w:val="006C5CFB"/>
    <w:rsid w:val="006E35D4"/>
    <w:rsid w:val="006F7599"/>
    <w:rsid w:val="007366F0"/>
    <w:rsid w:val="00752E33"/>
    <w:rsid w:val="007579A6"/>
    <w:rsid w:val="00762A66"/>
    <w:rsid w:val="0076325B"/>
    <w:rsid w:val="0076515E"/>
    <w:rsid w:val="00765A55"/>
    <w:rsid w:val="00770ABB"/>
    <w:rsid w:val="007943EA"/>
    <w:rsid w:val="007A3D11"/>
    <w:rsid w:val="007C30A6"/>
    <w:rsid w:val="007D6213"/>
    <w:rsid w:val="007E42E3"/>
    <w:rsid w:val="00800AB1"/>
    <w:rsid w:val="008038F6"/>
    <w:rsid w:val="00811783"/>
    <w:rsid w:val="0082384C"/>
    <w:rsid w:val="00847C86"/>
    <w:rsid w:val="008647D8"/>
    <w:rsid w:val="008726C8"/>
    <w:rsid w:val="00885AB1"/>
    <w:rsid w:val="00896A3F"/>
    <w:rsid w:val="008A006E"/>
    <w:rsid w:val="008C2ED9"/>
    <w:rsid w:val="008C390F"/>
    <w:rsid w:val="008D1978"/>
    <w:rsid w:val="008D47A4"/>
    <w:rsid w:val="008D4E1A"/>
    <w:rsid w:val="00916481"/>
    <w:rsid w:val="00917E4E"/>
    <w:rsid w:val="00920DA3"/>
    <w:rsid w:val="00924E59"/>
    <w:rsid w:val="00925429"/>
    <w:rsid w:val="0093039A"/>
    <w:rsid w:val="0093285E"/>
    <w:rsid w:val="009453E2"/>
    <w:rsid w:val="00953358"/>
    <w:rsid w:val="00955BEB"/>
    <w:rsid w:val="00962439"/>
    <w:rsid w:val="00964916"/>
    <w:rsid w:val="009718CF"/>
    <w:rsid w:val="009A145D"/>
    <w:rsid w:val="009A3FD1"/>
    <w:rsid w:val="009B75C0"/>
    <w:rsid w:val="009C177B"/>
    <w:rsid w:val="009D70DF"/>
    <w:rsid w:val="009E51CE"/>
    <w:rsid w:val="009E7E48"/>
    <w:rsid w:val="009F1447"/>
    <w:rsid w:val="009F6852"/>
    <w:rsid w:val="00A0370D"/>
    <w:rsid w:val="00A03A22"/>
    <w:rsid w:val="00A37F0A"/>
    <w:rsid w:val="00A43F42"/>
    <w:rsid w:val="00A46663"/>
    <w:rsid w:val="00A55A20"/>
    <w:rsid w:val="00A65156"/>
    <w:rsid w:val="00A65577"/>
    <w:rsid w:val="00A743CA"/>
    <w:rsid w:val="00A76E48"/>
    <w:rsid w:val="00AA1B37"/>
    <w:rsid w:val="00AA2FF6"/>
    <w:rsid w:val="00AB6227"/>
    <w:rsid w:val="00AC01DB"/>
    <w:rsid w:val="00AD288C"/>
    <w:rsid w:val="00AD6D41"/>
    <w:rsid w:val="00AD6E07"/>
    <w:rsid w:val="00AE40FB"/>
    <w:rsid w:val="00AE59E1"/>
    <w:rsid w:val="00AE715A"/>
    <w:rsid w:val="00AF0A4D"/>
    <w:rsid w:val="00B02598"/>
    <w:rsid w:val="00B031F4"/>
    <w:rsid w:val="00B0355C"/>
    <w:rsid w:val="00B063B6"/>
    <w:rsid w:val="00B117D9"/>
    <w:rsid w:val="00B153E7"/>
    <w:rsid w:val="00B2391F"/>
    <w:rsid w:val="00B240DD"/>
    <w:rsid w:val="00B3145A"/>
    <w:rsid w:val="00B4264F"/>
    <w:rsid w:val="00B6601B"/>
    <w:rsid w:val="00B67234"/>
    <w:rsid w:val="00B70CC8"/>
    <w:rsid w:val="00B7331E"/>
    <w:rsid w:val="00B91BA4"/>
    <w:rsid w:val="00BA1AE5"/>
    <w:rsid w:val="00BB3C98"/>
    <w:rsid w:val="00BC6644"/>
    <w:rsid w:val="00BE1095"/>
    <w:rsid w:val="00BE3E37"/>
    <w:rsid w:val="00BF44AA"/>
    <w:rsid w:val="00BF7B34"/>
    <w:rsid w:val="00C0721F"/>
    <w:rsid w:val="00C14188"/>
    <w:rsid w:val="00C17E32"/>
    <w:rsid w:val="00C3405E"/>
    <w:rsid w:val="00C42E92"/>
    <w:rsid w:val="00C510E2"/>
    <w:rsid w:val="00C522D5"/>
    <w:rsid w:val="00C5566B"/>
    <w:rsid w:val="00C55A1F"/>
    <w:rsid w:val="00C57BC6"/>
    <w:rsid w:val="00C764D5"/>
    <w:rsid w:val="00C87272"/>
    <w:rsid w:val="00C9001B"/>
    <w:rsid w:val="00C9686F"/>
    <w:rsid w:val="00CA1958"/>
    <w:rsid w:val="00CB485F"/>
    <w:rsid w:val="00CC1E74"/>
    <w:rsid w:val="00CC5D31"/>
    <w:rsid w:val="00CD64EA"/>
    <w:rsid w:val="00CE17E8"/>
    <w:rsid w:val="00D04CA6"/>
    <w:rsid w:val="00D061C2"/>
    <w:rsid w:val="00D26186"/>
    <w:rsid w:val="00D26846"/>
    <w:rsid w:val="00D5059F"/>
    <w:rsid w:val="00D57F46"/>
    <w:rsid w:val="00D637EB"/>
    <w:rsid w:val="00D67B3F"/>
    <w:rsid w:val="00D72E5A"/>
    <w:rsid w:val="00D74F5B"/>
    <w:rsid w:val="00D76FC1"/>
    <w:rsid w:val="00D86AF4"/>
    <w:rsid w:val="00DB69E4"/>
    <w:rsid w:val="00DC0538"/>
    <w:rsid w:val="00DD1F54"/>
    <w:rsid w:val="00DE4C02"/>
    <w:rsid w:val="00DF7C45"/>
    <w:rsid w:val="00E22ED6"/>
    <w:rsid w:val="00E2632E"/>
    <w:rsid w:val="00E26C55"/>
    <w:rsid w:val="00E33C53"/>
    <w:rsid w:val="00E43254"/>
    <w:rsid w:val="00E463D4"/>
    <w:rsid w:val="00E500F9"/>
    <w:rsid w:val="00E52E4B"/>
    <w:rsid w:val="00E6344D"/>
    <w:rsid w:val="00E75202"/>
    <w:rsid w:val="00E817A6"/>
    <w:rsid w:val="00E82067"/>
    <w:rsid w:val="00E85178"/>
    <w:rsid w:val="00EA3260"/>
    <w:rsid w:val="00EB110C"/>
    <w:rsid w:val="00EB6925"/>
    <w:rsid w:val="00EC1B97"/>
    <w:rsid w:val="00ED1927"/>
    <w:rsid w:val="00ED5C5E"/>
    <w:rsid w:val="00EE185B"/>
    <w:rsid w:val="00EE525E"/>
    <w:rsid w:val="00EF4CCC"/>
    <w:rsid w:val="00F13741"/>
    <w:rsid w:val="00F1788E"/>
    <w:rsid w:val="00F266F0"/>
    <w:rsid w:val="00F3291A"/>
    <w:rsid w:val="00F34DCE"/>
    <w:rsid w:val="00F52284"/>
    <w:rsid w:val="00F52AD1"/>
    <w:rsid w:val="00F56934"/>
    <w:rsid w:val="00F57298"/>
    <w:rsid w:val="00F70AF1"/>
    <w:rsid w:val="00F80785"/>
    <w:rsid w:val="00F946E3"/>
    <w:rsid w:val="00FA0C18"/>
    <w:rsid w:val="00FA5CA7"/>
    <w:rsid w:val="00FB6EBA"/>
    <w:rsid w:val="00FC7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0B1EB"/>
  <w15:docId w15:val="{1278B906-6E84-4F25-B40B-EF608A00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06E"/>
    <w:pPr>
      <w:bidi/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D26186"/>
    <w:pPr>
      <w:keepNext/>
      <w:numPr>
        <w:numId w:val="20"/>
      </w:numPr>
      <w:bidi w:val="0"/>
      <w:spacing w:after="240" w:line="240" w:lineRule="auto"/>
      <w:outlineLvl w:val="0"/>
    </w:pPr>
    <w:rPr>
      <w:rFonts w:ascii="Arial" w:eastAsia="Times New Roman" w:hAnsi="Arial" w:cs="Times New Roman"/>
      <w:b/>
      <w:bCs/>
      <w:spacing w:val="5"/>
      <w:kern w:val="32"/>
      <w:sz w:val="18"/>
      <w:szCs w:val="32"/>
      <w:u w:val="single"/>
      <w:lang w:val="en-CA"/>
    </w:rPr>
  </w:style>
  <w:style w:type="paragraph" w:styleId="Heading2">
    <w:name w:val="heading 2"/>
    <w:basedOn w:val="Normal"/>
    <w:next w:val="Normal"/>
    <w:link w:val="Heading2Char"/>
    <w:qFormat/>
    <w:rsid w:val="00D26186"/>
    <w:pPr>
      <w:keepNext/>
      <w:numPr>
        <w:ilvl w:val="1"/>
        <w:numId w:val="20"/>
      </w:numPr>
      <w:bidi w:val="0"/>
      <w:spacing w:after="240" w:line="240" w:lineRule="auto"/>
      <w:jc w:val="both"/>
      <w:outlineLvl w:val="1"/>
    </w:pPr>
    <w:rPr>
      <w:rFonts w:ascii="Arial" w:eastAsia="Times New Roman" w:hAnsi="Arial" w:cs="Times New Roman"/>
      <w:b/>
      <w:bCs/>
      <w:iCs/>
      <w:spacing w:val="5"/>
      <w:sz w:val="18"/>
      <w:szCs w:val="18"/>
      <w:u w:val="single"/>
      <w:lang w:val="en-CA"/>
    </w:rPr>
  </w:style>
  <w:style w:type="paragraph" w:styleId="Heading3">
    <w:name w:val="heading 3"/>
    <w:basedOn w:val="Normal"/>
    <w:link w:val="Heading3Char"/>
    <w:qFormat/>
    <w:rsid w:val="00D26186"/>
    <w:pPr>
      <w:numPr>
        <w:ilvl w:val="2"/>
        <w:numId w:val="20"/>
      </w:numPr>
      <w:bidi w:val="0"/>
      <w:spacing w:after="240" w:line="240" w:lineRule="auto"/>
      <w:jc w:val="both"/>
      <w:outlineLvl w:val="2"/>
    </w:pPr>
    <w:rPr>
      <w:rFonts w:ascii="Arial" w:eastAsia="Times New Roman" w:hAnsi="Arial" w:cs="Times New Roman"/>
      <w:bCs/>
      <w:spacing w:val="5"/>
      <w:sz w:val="18"/>
      <w:szCs w:val="18"/>
      <w:lang w:val="en-CA"/>
    </w:rPr>
  </w:style>
  <w:style w:type="paragraph" w:styleId="Heading4">
    <w:name w:val="heading 4"/>
    <w:basedOn w:val="Normal"/>
    <w:link w:val="Heading4Char"/>
    <w:qFormat/>
    <w:rsid w:val="00D26186"/>
    <w:pPr>
      <w:numPr>
        <w:ilvl w:val="3"/>
        <w:numId w:val="20"/>
      </w:numPr>
      <w:bidi w:val="0"/>
      <w:spacing w:after="240" w:line="240" w:lineRule="auto"/>
      <w:jc w:val="both"/>
      <w:outlineLvl w:val="3"/>
    </w:pPr>
    <w:rPr>
      <w:rFonts w:ascii="Arial" w:eastAsia="Times New Roman" w:hAnsi="Arial" w:cs="Times New Roman"/>
      <w:bCs/>
      <w:spacing w:val="5"/>
      <w:sz w:val="18"/>
      <w:szCs w:val="28"/>
      <w:lang w:val="en-CA"/>
    </w:rPr>
  </w:style>
  <w:style w:type="paragraph" w:styleId="Heading5">
    <w:name w:val="heading 5"/>
    <w:basedOn w:val="Normal"/>
    <w:link w:val="Heading5Char"/>
    <w:qFormat/>
    <w:rsid w:val="00D26186"/>
    <w:pPr>
      <w:numPr>
        <w:ilvl w:val="4"/>
        <w:numId w:val="20"/>
      </w:numPr>
      <w:bidi w:val="0"/>
      <w:spacing w:after="240" w:line="240" w:lineRule="auto"/>
      <w:jc w:val="both"/>
      <w:outlineLvl w:val="4"/>
    </w:pPr>
    <w:rPr>
      <w:rFonts w:ascii="Arial" w:eastAsia="Times New Roman" w:hAnsi="Arial" w:cs="Times New Roman"/>
      <w:bCs/>
      <w:iCs/>
      <w:spacing w:val="5"/>
      <w:sz w:val="18"/>
      <w:szCs w:val="26"/>
      <w:lang w:val="en-CA"/>
    </w:rPr>
  </w:style>
  <w:style w:type="paragraph" w:styleId="Heading6">
    <w:name w:val="heading 6"/>
    <w:basedOn w:val="Normal"/>
    <w:link w:val="Heading6Char"/>
    <w:qFormat/>
    <w:rsid w:val="00D26186"/>
    <w:pPr>
      <w:numPr>
        <w:ilvl w:val="5"/>
        <w:numId w:val="20"/>
      </w:numPr>
      <w:bidi w:val="0"/>
      <w:spacing w:after="240" w:line="240" w:lineRule="auto"/>
      <w:jc w:val="both"/>
      <w:outlineLvl w:val="5"/>
    </w:pPr>
    <w:rPr>
      <w:rFonts w:ascii="Arial" w:eastAsia="Times New Roman" w:hAnsi="Arial" w:cs="Times New Roman"/>
      <w:bCs/>
      <w:spacing w:val="5"/>
      <w:sz w:val="18"/>
      <w:szCs w:val="20"/>
      <w:lang w:val="en-CA"/>
    </w:rPr>
  </w:style>
  <w:style w:type="paragraph" w:styleId="Heading7">
    <w:name w:val="heading 7"/>
    <w:basedOn w:val="Normal"/>
    <w:next w:val="Normal"/>
    <w:link w:val="Heading7Char"/>
    <w:qFormat/>
    <w:rsid w:val="00D26186"/>
    <w:pPr>
      <w:numPr>
        <w:ilvl w:val="6"/>
        <w:numId w:val="20"/>
      </w:numPr>
      <w:bidi w:val="0"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pacing w:val="5"/>
      <w:sz w:val="18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D26186"/>
    <w:pPr>
      <w:numPr>
        <w:ilvl w:val="7"/>
        <w:numId w:val="20"/>
      </w:numPr>
      <w:bidi w:val="0"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pacing w:val="5"/>
      <w:sz w:val="18"/>
      <w:szCs w:val="24"/>
      <w:lang w:val="en-CA"/>
    </w:rPr>
  </w:style>
  <w:style w:type="paragraph" w:styleId="Heading9">
    <w:name w:val="heading 9"/>
    <w:basedOn w:val="Normal"/>
    <w:next w:val="Normal"/>
    <w:link w:val="Heading9Char"/>
    <w:qFormat/>
    <w:rsid w:val="00D26186"/>
    <w:pPr>
      <w:numPr>
        <w:ilvl w:val="8"/>
        <w:numId w:val="20"/>
      </w:numPr>
      <w:bidi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spacing w:val="5"/>
      <w:sz w:val="20"/>
      <w:szCs w:val="20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D5D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64F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F09"/>
  </w:style>
  <w:style w:type="paragraph" w:styleId="Footer">
    <w:name w:val="footer"/>
    <w:basedOn w:val="Normal"/>
    <w:link w:val="FooterChar"/>
    <w:uiPriority w:val="99"/>
    <w:unhideWhenUsed/>
    <w:rsid w:val="00664F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4F09"/>
  </w:style>
  <w:style w:type="paragraph" w:styleId="BalloonText">
    <w:name w:val="Balloon Text"/>
    <w:basedOn w:val="Normal"/>
    <w:link w:val="BalloonTextChar"/>
    <w:uiPriority w:val="99"/>
    <w:semiHidden/>
    <w:unhideWhenUsed/>
    <w:rsid w:val="007E4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E42E3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62629"/>
    <w:rPr>
      <w:sz w:val="22"/>
      <w:szCs w:val="22"/>
    </w:rPr>
  </w:style>
  <w:style w:type="character" w:customStyle="1" w:styleId="Heading1Char">
    <w:name w:val="Heading 1 Char"/>
    <w:link w:val="Heading1"/>
    <w:rsid w:val="00D26186"/>
    <w:rPr>
      <w:rFonts w:ascii="Arial" w:eastAsia="Times New Roman" w:hAnsi="Arial" w:cs="Times New Roman"/>
      <w:b/>
      <w:bCs/>
      <w:spacing w:val="5"/>
      <w:kern w:val="32"/>
      <w:sz w:val="18"/>
      <w:szCs w:val="32"/>
      <w:u w:val="single"/>
      <w:lang w:val="en-CA"/>
    </w:rPr>
  </w:style>
  <w:style w:type="character" w:customStyle="1" w:styleId="Heading2Char">
    <w:name w:val="Heading 2 Char"/>
    <w:link w:val="Heading2"/>
    <w:rsid w:val="00D26186"/>
    <w:rPr>
      <w:rFonts w:ascii="Arial" w:eastAsia="Times New Roman" w:hAnsi="Arial" w:cs="Times New Roman"/>
      <w:b/>
      <w:bCs/>
      <w:iCs/>
      <w:spacing w:val="5"/>
      <w:sz w:val="18"/>
      <w:szCs w:val="18"/>
      <w:u w:val="single"/>
      <w:lang w:val="en-CA"/>
    </w:rPr>
  </w:style>
  <w:style w:type="character" w:customStyle="1" w:styleId="Heading3Char">
    <w:name w:val="Heading 3 Char"/>
    <w:link w:val="Heading3"/>
    <w:rsid w:val="00D26186"/>
    <w:rPr>
      <w:rFonts w:ascii="Arial" w:eastAsia="Times New Roman" w:hAnsi="Arial" w:cs="Times New Roman"/>
      <w:bCs/>
      <w:spacing w:val="5"/>
      <w:sz w:val="18"/>
      <w:szCs w:val="18"/>
      <w:lang w:val="en-CA"/>
    </w:rPr>
  </w:style>
  <w:style w:type="character" w:customStyle="1" w:styleId="Heading4Char">
    <w:name w:val="Heading 4 Char"/>
    <w:link w:val="Heading4"/>
    <w:rsid w:val="00D26186"/>
    <w:rPr>
      <w:rFonts w:ascii="Arial" w:eastAsia="Times New Roman" w:hAnsi="Arial" w:cs="Times New Roman"/>
      <w:bCs/>
      <w:spacing w:val="5"/>
      <w:sz w:val="18"/>
      <w:szCs w:val="28"/>
      <w:lang w:val="en-CA"/>
    </w:rPr>
  </w:style>
  <w:style w:type="character" w:customStyle="1" w:styleId="Heading5Char">
    <w:name w:val="Heading 5 Char"/>
    <w:link w:val="Heading5"/>
    <w:rsid w:val="00D26186"/>
    <w:rPr>
      <w:rFonts w:ascii="Arial" w:eastAsia="Times New Roman" w:hAnsi="Arial" w:cs="Times New Roman"/>
      <w:bCs/>
      <w:iCs/>
      <w:spacing w:val="5"/>
      <w:sz w:val="18"/>
      <w:szCs w:val="26"/>
      <w:lang w:val="en-CA"/>
    </w:rPr>
  </w:style>
  <w:style w:type="character" w:customStyle="1" w:styleId="Heading6Char">
    <w:name w:val="Heading 6 Char"/>
    <w:link w:val="Heading6"/>
    <w:rsid w:val="00D26186"/>
    <w:rPr>
      <w:rFonts w:ascii="Arial" w:eastAsia="Times New Roman" w:hAnsi="Arial" w:cs="Times New Roman"/>
      <w:bCs/>
      <w:spacing w:val="5"/>
      <w:sz w:val="18"/>
      <w:lang w:val="en-CA"/>
    </w:rPr>
  </w:style>
  <w:style w:type="character" w:customStyle="1" w:styleId="Heading7Char">
    <w:name w:val="Heading 7 Char"/>
    <w:link w:val="Heading7"/>
    <w:rsid w:val="00D26186"/>
    <w:rPr>
      <w:rFonts w:ascii="Times New Roman" w:eastAsia="Times New Roman" w:hAnsi="Times New Roman" w:cs="Times New Roman"/>
      <w:spacing w:val="5"/>
      <w:sz w:val="18"/>
      <w:szCs w:val="24"/>
      <w:lang w:val="en-CA"/>
    </w:rPr>
  </w:style>
  <w:style w:type="character" w:customStyle="1" w:styleId="Heading8Char">
    <w:name w:val="Heading 8 Char"/>
    <w:link w:val="Heading8"/>
    <w:rsid w:val="00D26186"/>
    <w:rPr>
      <w:rFonts w:ascii="Times New Roman" w:eastAsia="Times New Roman" w:hAnsi="Times New Roman" w:cs="Times New Roman"/>
      <w:i/>
      <w:iCs/>
      <w:spacing w:val="5"/>
      <w:sz w:val="18"/>
      <w:szCs w:val="24"/>
      <w:lang w:val="en-CA"/>
    </w:rPr>
  </w:style>
  <w:style w:type="character" w:customStyle="1" w:styleId="Heading9Char">
    <w:name w:val="Heading 9 Char"/>
    <w:link w:val="Heading9"/>
    <w:rsid w:val="00D26186"/>
    <w:rPr>
      <w:rFonts w:ascii="Arial" w:eastAsia="Times New Roman" w:hAnsi="Arial" w:cs="Times New Roman"/>
      <w:spacing w:val="5"/>
      <w:lang w:val="en-CA"/>
    </w:rPr>
  </w:style>
  <w:style w:type="character" w:styleId="Hyperlink">
    <w:name w:val="Hyperlink"/>
    <w:basedOn w:val="DefaultParagraphFont"/>
    <w:uiPriority w:val="99"/>
    <w:unhideWhenUsed/>
    <w:rsid w:val="00762A66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762A66"/>
    <w:rPr>
      <w:rFonts w:asciiTheme="minorHAnsi" w:eastAsiaTheme="minorHAnsi" w:hAnsiTheme="minorHAnsi" w:cstheme="minorBidi"/>
      <w:kern w:val="2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2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4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aca-sy" TargetMode="External"/><Relationship Id="rId1" Type="http://schemas.openxmlformats.org/officeDocument/2006/relationships/hyperlink" Target="mailto:feedback@syriaair.com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aca-sy" TargetMode="External"/><Relationship Id="rId1" Type="http://schemas.openxmlformats.org/officeDocument/2006/relationships/hyperlink" Target="mailto:feedback@syriaair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60670-24B9-40A5-975D-CD3AD62E3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4645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mr-adi</dc:creator>
  <cp:lastModifiedBy>Hani</cp:lastModifiedBy>
  <cp:revision>17</cp:revision>
  <cp:lastPrinted>2025-09-14T08:47:00Z</cp:lastPrinted>
  <dcterms:created xsi:type="dcterms:W3CDTF">2025-09-02T09:17:00Z</dcterms:created>
  <dcterms:modified xsi:type="dcterms:W3CDTF">2025-09-25T09:23:00Z</dcterms:modified>
</cp:coreProperties>
</file>